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920"/>
      </w:tblGrid>
      <w:tr w:rsidR="009D6244" w:rsidRPr="00E84C92" w14:paraId="4A5BEBAC" w14:textId="77777777" w:rsidTr="00C548A2">
        <w:trPr>
          <w:trHeight w:val="454"/>
        </w:trPr>
        <w:tc>
          <w:tcPr>
            <w:tcW w:w="2880" w:type="dxa"/>
            <w:vAlign w:val="center"/>
          </w:tcPr>
          <w:p w14:paraId="4A5BEBAA" w14:textId="77777777" w:rsidR="009D6244" w:rsidRPr="00E84C92" w:rsidRDefault="008F33F8" w:rsidP="00C548A2">
            <w:pPr>
              <w:spacing w:line="240" w:lineRule="exact"/>
              <w:rPr>
                <w:sz w:val="20"/>
                <w:szCs w:val="20"/>
              </w:rPr>
            </w:pPr>
            <w:r w:rsidRPr="00E84C92">
              <w:rPr>
                <w:sz w:val="20"/>
                <w:szCs w:val="20"/>
              </w:rPr>
              <w:t>Firma Adı</w:t>
            </w:r>
          </w:p>
        </w:tc>
        <w:tc>
          <w:tcPr>
            <w:tcW w:w="7920" w:type="dxa"/>
            <w:vAlign w:val="center"/>
          </w:tcPr>
          <w:p w14:paraId="4A5BEBAB" w14:textId="77777777" w:rsidR="009D6244" w:rsidRPr="00E84C92" w:rsidRDefault="009D6244" w:rsidP="00C548A2">
            <w:pPr>
              <w:spacing w:line="240" w:lineRule="exact"/>
              <w:rPr>
                <w:b w:val="0"/>
                <w:sz w:val="24"/>
                <w:szCs w:val="24"/>
                <w:u w:val="single"/>
              </w:rPr>
            </w:pPr>
          </w:p>
        </w:tc>
      </w:tr>
      <w:tr w:rsidR="009D6244" w:rsidRPr="00E84C92" w14:paraId="4A5BEBAF" w14:textId="77777777" w:rsidTr="00C548A2">
        <w:trPr>
          <w:trHeight w:val="454"/>
        </w:trPr>
        <w:tc>
          <w:tcPr>
            <w:tcW w:w="2880" w:type="dxa"/>
            <w:vAlign w:val="center"/>
          </w:tcPr>
          <w:p w14:paraId="4A5BEBAD" w14:textId="77777777" w:rsidR="009D6244" w:rsidRPr="00E84C92" w:rsidRDefault="008F33F8" w:rsidP="00C548A2">
            <w:pPr>
              <w:spacing w:line="240" w:lineRule="exact"/>
              <w:rPr>
                <w:sz w:val="20"/>
                <w:szCs w:val="20"/>
              </w:rPr>
            </w:pPr>
            <w:r w:rsidRPr="00E84C92">
              <w:rPr>
                <w:sz w:val="20"/>
                <w:szCs w:val="20"/>
              </w:rPr>
              <w:t>Yetkili Adı Soyadı</w:t>
            </w:r>
          </w:p>
        </w:tc>
        <w:tc>
          <w:tcPr>
            <w:tcW w:w="7920" w:type="dxa"/>
            <w:vAlign w:val="center"/>
          </w:tcPr>
          <w:p w14:paraId="4A5BEBAE" w14:textId="77777777" w:rsidR="009D6244" w:rsidRPr="00E84C92" w:rsidRDefault="009D6244" w:rsidP="00C548A2">
            <w:pPr>
              <w:spacing w:line="240" w:lineRule="exact"/>
              <w:rPr>
                <w:b w:val="0"/>
                <w:sz w:val="24"/>
                <w:szCs w:val="24"/>
                <w:u w:val="single"/>
              </w:rPr>
            </w:pPr>
          </w:p>
        </w:tc>
      </w:tr>
      <w:tr w:rsidR="009D6244" w:rsidRPr="00E84C92" w14:paraId="4A5BEBB2" w14:textId="77777777" w:rsidTr="00C548A2">
        <w:trPr>
          <w:trHeight w:val="454"/>
        </w:trPr>
        <w:tc>
          <w:tcPr>
            <w:tcW w:w="2880" w:type="dxa"/>
            <w:vAlign w:val="center"/>
          </w:tcPr>
          <w:p w14:paraId="4A5BEBB0" w14:textId="77777777" w:rsidR="009D6244" w:rsidRPr="00E84C92" w:rsidRDefault="008F33F8" w:rsidP="00C548A2">
            <w:pPr>
              <w:spacing w:line="240" w:lineRule="exact"/>
              <w:rPr>
                <w:sz w:val="20"/>
                <w:szCs w:val="20"/>
              </w:rPr>
            </w:pPr>
            <w:r w:rsidRPr="00E84C92">
              <w:rPr>
                <w:sz w:val="20"/>
                <w:szCs w:val="20"/>
              </w:rPr>
              <w:t>Yetkilinin Firmadaki Görevi</w:t>
            </w:r>
          </w:p>
        </w:tc>
        <w:tc>
          <w:tcPr>
            <w:tcW w:w="7920" w:type="dxa"/>
            <w:vAlign w:val="center"/>
          </w:tcPr>
          <w:p w14:paraId="4A5BEBB1" w14:textId="77777777" w:rsidR="009D6244" w:rsidRPr="00E84C92" w:rsidRDefault="009D6244" w:rsidP="00C548A2">
            <w:pPr>
              <w:spacing w:line="240" w:lineRule="exact"/>
              <w:rPr>
                <w:b w:val="0"/>
                <w:sz w:val="24"/>
                <w:szCs w:val="24"/>
                <w:u w:val="single"/>
              </w:rPr>
            </w:pPr>
          </w:p>
        </w:tc>
      </w:tr>
      <w:tr w:rsidR="009D6244" w:rsidRPr="00E84C92" w14:paraId="4A5BEBB5" w14:textId="77777777" w:rsidTr="00C548A2">
        <w:trPr>
          <w:trHeight w:val="454"/>
        </w:trPr>
        <w:tc>
          <w:tcPr>
            <w:tcW w:w="2880" w:type="dxa"/>
            <w:vAlign w:val="center"/>
          </w:tcPr>
          <w:p w14:paraId="4A5BEBB3" w14:textId="77777777" w:rsidR="009D6244" w:rsidRPr="00E84C92" w:rsidRDefault="008F33F8" w:rsidP="00C548A2">
            <w:pPr>
              <w:spacing w:line="240" w:lineRule="exact"/>
              <w:rPr>
                <w:sz w:val="20"/>
                <w:szCs w:val="20"/>
              </w:rPr>
            </w:pPr>
            <w:r w:rsidRPr="00E84C92">
              <w:rPr>
                <w:sz w:val="20"/>
                <w:szCs w:val="20"/>
              </w:rPr>
              <w:t>E-mail</w:t>
            </w:r>
          </w:p>
        </w:tc>
        <w:tc>
          <w:tcPr>
            <w:tcW w:w="7920" w:type="dxa"/>
            <w:vAlign w:val="center"/>
          </w:tcPr>
          <w:p w14:paraId="4A5BEBB4" w14:textId="77777777" w:rsidR="009D6244" w:rsidRPr="00E84C92" w:rsidRDefault="009D6244" w:rsidP="00C548A2">
            <w:pPr>
              <w:spacing w:line="240" w:lineRule="exact"/>
              <w:rPr>
                <w:b w:val="0"/>
                <w:sz w:val="24"/>
                <w:szCs w:val="24"/>
                <w:u w:val="single"/>
              </w:rPr>
            </w:pPr>
          </w:p>
        </w:tc>
      </w:tr>
    </w:tbl>
    <w:p w14:paraId="4A5BEBB6" w14:textId="77777777" w:rsidR="004F2B42" w:rsidRDefault="004F2B42" w:rsidP="004F2B42">
      <w:pPr>
        <w:spacing w:line="120" w:lineRule="exact"/>
        <w:ind w:left="-181"/>
        <w:rPr>
          <w:b w:val="0"/>
          <w:sz w:val="24"/>
          <w:szCs w:val="24"/>
          <w:u w:val="single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372"/>
        <w:gridCol w:w="1247"/>
        <w:gridCol w:w="1247"/>
        <w:gridCol w:w="1247"/>
      </w:tblGrid>
      <w:tr w:rsidR="004F2B42" w:rsidRPr="00C548A2" w14:paraId="4A5BEBB8" w14:textId="77777777" w:rsidTr="009F3B80">
        <w:trPr>
          <w:trHeight w:val="510"/>
        </w:trPr>
        <w:tc>
          <w:tcPr>
            <w:tcW w:w="10761" w:type="dxa"/>
            <w:gridSpan w:val="5"/>
            <w:shd w:val="clear" w:color="auto" w:fill="E6E6E6"/>
            <w:vAlign w:val="center"/>
          </w:tcPr>
          <w:p w14:paraId="4A5BEBB7" w14:textId="2F676473" w:rsidR="004F2B42" w:rsidRPr="00C548A2" w:rsidRDefault="002A0A12" w:rsidP="00C548A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  <w:r w:rsidR="00D92A64">
              <w:rPr>
                <w:sz w:val="20"/>
                <w:szCs w:val="20"/>
              </w:rPr>
              <w:t xml:space="preserve"> ile</w:t>
            </w:r>
            <w:r w:rsidR="00D92A64" w:rsidRPr="00D92A64">
              <w:rPr>
                <w:sz w:val="20"/>
                <w:szCs w:val="20"/>
              </w:rPr>
              <w:t xml:space="preserve"> İLGİLİ GÖRÜŞLER</w:t>
            </w:r>
          </w:p>
        </w:tc>
      </w:tr>
      <w:tr w:rsidR="004F2B42" w:rsidRPr="00C548A2" w14:paraId="4A5BEBBD" w14:textId="77777777" w:rsidTr="009F3B80">
        <w:trPr>
          <w:trHeight w:val="680"/>
        </w:trPr>
        <w:tc>
          <w:tcPr>
            <w:tcW w:w="7020" w:type="dxa"/>
            <w:gridSpan w:val="2"/>
            <w:vMerge w:val="restart"/>
            <w:vAlign w:val="center"/>
          </w:tcPr>
          <w:p w14:paraId="4A5BEBB9" w14:textId="77777777" w:rsidR="004F2B42" w:rsidRPr="00C548A2" w:rsidRDefault="004F2B42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  <w:r w:rsidRPr="00C548A2">
              <w:rPr>
                <w:sz w:val="20"/>
                <w:szCs w:val="20"/>
              </w:rPr>
              <w:t>Değerlendirme Seviyesi</w:t>
            </w:r>
          </w:p>
        </w:tc>
        <w:tc>
          <w:tcPr>
            <w:tcW w:w="1247" w:type="dxa"/>
            <w:vAlign w:val="center"/>
          </w:tcPr>
          <w:p w14:paraId="4A5BEBBA" w14:textId="77777777" w:rsidR="004F2B42" w:rsidRPr="00C548A2" w:rsidRDefault="004F2B42" w:rsidP="00C548A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548A2">
              <w:rPr>
                <w:sz w:val="20"/>
                <w:szCs w:val="20"/>
              </w:rPr>
              <w:t>Çok İyi</w:t>
            </w:r>
          </w:p>
        </w:tc>
        <w:tc>
          <w:tcPr>
            <w:tcW w:w="1247" w:type="dxa"/>
            <w:vAlign w:val="center"/>
          </w:tcPr>
          <w:p w14:paraId="4A5BEBBB" w14:textId="77777777" w:rsidR="004F2B42" w:rsidRPr="00C548A2" w:rsidRDefault="004F2B42" w:rsidP="00C548A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548A2">
              <w:rPr>
                <w:sz w:val="20"/>
                <w:szCs w:val="20"/>
              </w:rPr>
              <w:t>İyi</w:t>
            </w:r>
          </w:p>
        </w:tc>
        <w:tc>
          <w:tcPr>
            <w:tcW w:w="1247" w:type="dxa"/>
            <w:vAlign w:val="center"/>
          </w:tcPr>
          <w:p w14:paraId="4A5BEBBC" w14:textId="77777777" w:rsidR="004F2B42" w:rsidRPr="00C548A2" w:rsidRDefault="004F2B42" w:rsidP="00C548A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548A2">
              <w:rPr>
                <w:sz w:val="20"/>
                <w:szCs w:val="20"/>
              </w:rPr>
              <w:t>İyi                            Değil</w:t>
            </w:r>
          </w:p>
        </w:tc>
      </w:tr>
      <w:tr w:rsidR="004F2B42" w:rsidRPr="00C548A2" w14:paraId="4A5BEBC2" w14:textId="77777777" w:rsidTr="009F3B80">
        <w:trPr>
          <w:trHeight w:val="397"/>
        </w:trPr>
        <w:tc>
          <w:tcPr>
            <w:tcW w:w="7020" w:type="dxa"/>
            <w:gridSpan w:val="2"/>
            <w:vMerge/>
          </w:tcPr>
          <w:p w14:paraId="4A5BEBBE" w14:textId="77777777" w:rsidR="004F2B42" w:rsidRPr="00C548A2" w:rsidRDefault="004F2B42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4A5BEBBF" w14:textId="77777777" w:rsidR="004F2B42" w:rsidRPr="00C548A2" w:rsidRDefault="004F2B42" w:rsidP="00C548A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548A2"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14:paraId="4A5BEBC0" w14:textId="77777777" w:rsidR="004F2B42" w:rsidRPr="00C548A2" w:rsidRDefault="004F2B42" w:rsidP="00C548A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548A2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  <w:vAlign w:val="center"/>
          </w:tcPr>
          <w:p w14:paraId="4A5BEBC1" w14:textId="77777777" w:rsidR="004F2B42" w:rsidRPr="00C548A2" w:rsidRDefault="004F2B42" w:rsidP="00C548A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548A2">
              <w:rPr>
                <w:sz w:val="20"/>
                <w:szCs w:val="20"/>
              </w:rPr>
              <w:t>1</w:t>
            </w:r>
          </w:p>
        </w:tc>
      </w:tr>
      <w:tr w:rsidR="004F2B42" w:rsidRPr="00C548A2" w14:paraId="4A5BEBC8" w14:textId="77777777" w:rsidTr="009F3B80">
        <w:trPr>
          <w:trHeight w:val="510"/>
        </w:trPr>
        <w:tc>
          <w:tcPr>
            <w:tcW w:w="648" w:type="dxa"/>
            <w:vAlign w:val="center"/>
          </w:tcPr>
          <w:p w14:paraId="4A5BEBC3" w14:textId="77777777" w:rsidR="004F2B42" w:rsidRPr="00C548A2" w:rsidRDefault="004F2B42" w:rsidP="00C548A2">
            <w:pPr>
              <w:spacing w:line="240" w:lineRule="exact"/>
              <w:jc w:val="center"/>
              <w:rPr>
                <w:b w:val="0"/>
                <w:sz w:val="20"/>
                <w:szCs w:val="20"/>
              </w:rPr>
            </w:pPr>
            <w:r w:rsidRPr="00C548A2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6372" w:type="dxa"/>
            <w:vAlign w:val="center"/>
          </w:tcPr>
          <w:p w14:paraId="4A5BEBC4" w14:textId="77777777" w:rsidR="004F2B42" w:rsidRPr="00C548A2" w:rsidRDefault="00D92A64" w:rsidP="00D92A64">
            <w:pPr>
              <w:spacing w:line="24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Teklif/S</w:t>
            </w:r>
            <w:r w:rsidR="00965F0C" w:rsidRPr="00C548A2">
              <w:rPr>
                <w:b w:val="0"/>
                <w:sz w:val="20"/>
                <w:szCs w:val="20"/>
              </w:rPr>
              <w:t>özleşmenin zamanında ulaştırılması</w:t>
            </w:r>
          </w:p>
        </w:tc>
        <w:tc>
          <w:tcPr>
            <w:tcW w:w="1247" w:type="dxa"/>
          </w:tcPr>
          <w:p w14:paraId="4A5BEBC5" w14:textId="77777777" w:rsidR="004F2B42" w:rsidRPr="00C548A2" w:rsidRDefault="004F2B42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1247" w:type="dxa"/>
          </w:tcPr>
          <w:p w14:paraId="4A5BEBC6" w14:textId="77777777" w:rsidR="004F2B42" w:rsidRPr="00C548A2" w:rsidRDefault="004F2B42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1247" w:type="dxa"/>
          </w:tcPr>
          <w:p w14:paraId="4A5BEBC7" w14:textId="77777777" w:rsidR="004F2B42" w:rsidRPr="00C548A2" w:rsidRDefault="004F2B42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</w:tr>
      <w:tr w:rsidR="007C68E0" w:rsidRPr="00C548A2" w14:paraId="4A5BEBCE" w14:textId="77777777" w:rsidTr="009F3B80">
        <w:trPr>
          <w:trHeight w:val="510"/>
        </w:trPr>
        <w:tc>
          <w:tcPr>
            <w:tcW w:w="648" w:type="dxa"/>
            <w:vAlign w:val="center"/>
          </w:tcPr>
          <w:p w14:paraId="4A5BEBC9" w14:textId="77777777" w:rsidR="007C68E0" w:rsidRPr="00C548A2" w:rsidRDefault="007C68E0" w:rsidP="00C548A2">
            <w:pPr>
              <w:spacing w:line="240" w:lineRule="exact"/>
              <w:jc w:val="center"/>
              <w:rPr>
                <w:b w:val="0"/>
                <w:sz w:val="20"/>
                <w:szCs w:val="20"/>
              </w:rPr>
            </w:pPr>
            <w:r w:rsidRPr="00C548A2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6372" w:type="dxa"/>
            <w:vAlign w:val="center"/>
          </w:tcPr>
          <w:p w14:paraId="4A5BEBCA" w14:textId="77777777" w:rsidR="007C68E0" w:rsidRPr="00C548A2" w:rsidRDefault="007C68E0" w:rsidP="00C548A2">
            <w:pPr>
              <w:spacing w:line="240" w:lineRule="exact"/>
              <w:ind w:left="72" w:hanging="72"/>
              <w:rPr>
                <w:b w:val="0"/>
                <w:sz w:val="20"/>
                <w:szCs w:val="20"/>
              </w:rPr>
            </w:pPr>
            <w:r w:rsidRPr="00C548A2">
              <w:rPr>
                <w:b w:val="0"/>
                <w:sz w:val="20"/>
                <w:szCs w:val="20"/>
              </w:rPr>
              <w:t>Talep edilen hizmetin zaman</w:t>
            </w:r>
            <w:r w:rsidR="00204A12" w:rsidRPr="00C548A2">
              <w:rPr>
                <w:b w:val="0"/>
                <w:sz w:val="20"/>
                <w:szCs w:val="20"/>
              </w:rPr>
              <w:t>ın</w:t>
            </w:r>
            <w:r w:rsidRPr="00C548A2">
              <w:rPr>
                <w:b w:val="0"/>
                <w:sz w:val="20"/>
                <w:szCs w:val="20"/>
              </w:rPr>
              <w:t>da ve düzenli yapılması</w:t>
            </w:r>
          </w:p>
        </w:tc>
        <w:tc>
          <w:tcPr>
            <w:tcW w:w="1247" w:type="dxa"/>
          </w:tcPr>
          <w:p w14:paraId="4A5BEBCB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1247" w:type="dxa"/>
          </w:tcPr>
          <w:p w14:paraId="4A5BEBCC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1247" w:type="dxa"/>
          </w:tcPr>
          <w:p w14:paraId="4A5BEBCD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</w:tr>
      <w:tr w:rsidR="007C68E0" w:rsidRPr="00C548A2" w14:paraId="4A5BEBD4" w14:textId="77777777" w:rsidTr="009F3B80">
        <w:trPr>
          <w:trHeight w:val="510"/>
        </w:trPr>
        <w:tc>
          <w:tcPr>
            <w:tcW w:w="648" w:type="dxa"/>
            <w:vAlign w:val="center"/>
          </w:tcPr>
          <w:p w14:paraId="4A5BEBCF" w14:textId="77777777" w:rsidR="007C68E0" w:rsidRPr="00C548A2" w:rsidRDefault="007C68E0" w:rsidP="00C548A2">
            <w:pPr>
              <w:spacing w:line="240" w:lineRule="exact"/>
              <w:jc w:val="center"/>
              <w:rPr>
                <w:b w:val="0"/>
                <w:sz w:val="20"/>
                <w:szCs w:val="20"/>
              </w:rPr>
            </w:pPr>
            <w:r w:rsidRPr="00C548A2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6372" w:type="dxa"/>
            <w:vAlign w:val="center"/>
          </w:tcPr>
          <w:p w14:paraId="4A5BEBD0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</w:rPr>
            </w:pPr>
            <w:r w:rsidRPr="00C548A2">
              <w:rPr>
                <w:b w:val="0"/>
                <w:sz w:val="20"/>
                <w:szCs w:val="20"/>
              </w:rPr>
              <w:t>İletişim kolaylığı</w:t>
            </w:r>
          </w:p>
        </w:tc>
        <w:tc>
          <w:tcPr>
            <w:tcW w:w="1247" w:type="dxa"/>
          </w:tcPr>
          <w:p w14:paraId="4A5BEBD1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1247" w:type="dxa"/>
          </w:tcPr>
          <w:p w14:paraId="4A5BEBD2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1247" w:type="dxa"/>
          </w:tcPr>
          <w:p w14:paraId="4A5BEBD3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</w:tr>
      <w:tr w:rsidR="007C68E0" w:rsidRPr="00C548A2" w14:paraId="4A5BEBDA" w14:textId="77777777" w:rsidTr="009F3B80">
        <w:trPr>
          <w:trHeight w:val="510"/>
        </w:trPr>
        <w:tc>
          <w:tcPr>
            <w:tcW w:w="648" w:type="dxa"/>
            <w:vAlign w:val="center"/>
          </w:tcPr>
          <w:p w14:paraId="4A5BEBD5" w14:textId="77777777" w:rsidR="007C68E0" w:rsidRPr="00C548A2" w:rsidRDefault="007C68E0" w:rsidP="00C548A2">
            <w:pPr>
              <w:spacing w:line="240" w:lineRule="exact"/>
              <w:jc w:val="center"/>
              <w:rPr>
                <w:b w:val="0"/>
                <w:sz w:val="20"/>
                <w:szCs w:val="20"/>
              </w:rPr>
            </w:pPr>
            <w:r w:rsidRPr="00C548A2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6372" w:type="dxa"/>
            <w:vAlign w:val="center"/>
          </w:tcPr>
          <w:p w14:paraId="4A5BEBD6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</w:rPr>
            </w:pPr>
            <w:r w:rsidRPr="00C548A2">
              <w:rPr>
                <w:b w:val="0"/>
                <w:sz w:val="20"/>
                <w:szCs w:val="20"/>
              </w:rPr>
              <w:t>Teknik ekip ve ekipman uygunluğu</w:t>
            </w:r>
          </w:p>
        </w:tc>
        <w:tc>
          <w:tcPr>
            <w:tcW w:w="1247" w:type="dxa"/>
          </w:tcPr>
          <w:p w14:paraId="4A5BEBD7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1247" w:type="dxa"/>
          </w:tcPr>
          <w:p w14:paraId="4A5BEBD8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1247" w:type="dxa"/>
          </w:tcPr>
          <w:p w14:paraId="4A5BEBD9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</w:tr>
      <w:tr w:rsidR="007C68E0" w:rsidRPr="00C548A2" w14:paraId="4A5BEBE0" w14:textId="77777777" w:rsidTr="009F3B80">
        <w:trPr>
          <w:trHeight w:val="510"/>
        </w:trPr>
        <w:tc>
          <w:tcPr>
            <w:tcW w:w="648" w:type="dxa"/>
            <w:vAlign w:val="center"/>
          </w:tcPr>
          <w:p w14:paraId="4A5BEBDB" w14:textId="77777777" w:rsidR="007C68E0" w:rsidRPr="00C548A2" w:rsidRDefault="007C68E0" w:rsidP="00C548A2">
            <w:pPr>
              <w:spacing w:line="240" w:lineRule="exact"/>
              <w:jc w:val="center"/>
              <w:rPr>
                <w:b w:val="0"/>
                <w:sz w:val="20"/>
                <w:szCs w:val="20"/>
              </w:rPr>
            </w:pPr>
            <w:r w:rsidRPr="00C548A2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6372" w:type="dxa"/>
            <w:vAlign w:val="center"/>
          </w:tcPr>
          <w:p w14:paraId="4A5BEBDC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</w:rPr>
            </w:pPr>
            <w:r w:rsidRPr="00C548A2">
              <w:rPr>
                <w:b w:val="0"/>
                <w:sz w:val="20"/>
                <w:szCs w:val="20"/>
              </w:rPr>
              <w:t>Tarafsız, Güvenilir, Bağımsız</w:t>
            </w:r>
            <w:r w:rsidR="004A103E" w:rsidRPr="00C548A2">
              <w:rPr>
                <w:b w:val="0"/>
                <w:sz w:val="20"/>
                <w:szCs w:val="20"/>
              </w:rPr>
              <w:t xml:space="preserve"> olması</w:t>
            </w:r>
          </w:p>
        </w:tc>
        <w:tc>
          <w:tcPr>
            <w:tcW w:w="1247" w:type="dxa"/>
          </w:tcPr>
          <w:p w14:paraId="4A5BEBDD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1247" w:type="dxa"/>
          </w:tcPr>
          <w:p w14:paraId="4A5BEBDE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1247" w:type="dxa"/>
          </w:tcPr>
          <w:p w14:paraId="4A5BEBDF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</w:tr>
      <w:tr w:rsidR="007C68E0" w:rsidRPr="00C548A2" w14:paraId="4A5BEBE6" w14:textId="77777777" w:rsidTr="009F3B80">
        <w:trPr>
          <w:trHeight w:val="510"/>
        </w:trPr>
        <w:tc>
          <w:tcPr>
            <w:tcW w:w="648" w:type="dxa"/>
            <w:vAlign w:val="center"/>
          </w:tcPr>
          <w:p w14:paraId="4A5BEBE1" w14:textId="77777777" w:rsidR="007C68E0" w:rsidRPr="00C548A2" w:rsidRDefault="007C68E0" w:rsidP="00C548A2">
            <w:pPr>
              <w:spacing w:line="240" w:lineRule="exact"/>
              <w:jc w:val="center"/>
              <w:rPr>
                <w:b w:val="0"/>
                <w:sz w:val="20"/>
                <w:szCs w:val="20"/>
              </w:rPr>
            </w:pPr>
            <w:r w:rsidRPr="00C548A2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6372" w:type="dxa"/>
            <w:vAlign w:val="center"/>
          </w:tcPr>
          <w:p w14:paraId="4A5BEBE2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</w:rPr>
            </w:pPr>
            <w:r w:rsidRPr="00C548A2">
              <w:rPr>
                <w:b w:val="0"/>
                <w:sz w:val="20"/>
                <w:szCs w:val="20"/>
              </w:rPr>
              <w:t>Raporların güvenilirliği, eksiksiz, anlaşılır olması ve gecikmeden teslimi</w:t>
            </w:r>
          </w:p>
        </w:tc>
        <w:tc>
          <w:tcPr>
            <w:tcW w:w="1247" w:type="dxa"/>
          </w:tcPr>
          <w:p w14:paraId="4A5BEBE3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1247" w:type="dxa"/>
          </w:tcPr>
          <w:p w14:paraId="4A5BEBE4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1247" w:type="dxa"/>
          </w:tcPr>
          <w:p w14:paraId="4A5BEBE5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</w:tr>
      <w:tr w:rsidR="007C68E0" w:rsidRPr="00C548A2" w14:paraId="4A5BEBEC" w14:textId="77777777" w:rsidTr="009F3B80">
        <w:trPr>
          <w:trHeight w:val="510"/>
        </w:trPr>
        <w:tc>
          <w:tcPr>
            <w:tcW w:w="648" w:type="dxa"/>
            <w:vAlign w:val="center"/>
          </w:tcPr>
          <w:p w14:paraId="4A5BEBE7" w14:textId="77777777" w:rsidR="007C68E0" w:rsidRPr="00C548A2" w:rsidRDefault="007C68E0" w:rsidP="00C548A2">
            <w:pPr>
              <w:spacing w:line="240" w:lineRule="exact"/>
              <w:jc w:val="center"/>
              <w:rPr>
                <w:b w:val="0"/>
                <w:sz w:val="20"/>
                <w:szCs w:val="20"/>
              </w:rPr>
            </w:pPr>
            <w:r w:rsidRPr="00C548A2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6372" w:type="dxa"/>
            <w:vAlign w:val="center"/>
          </w:tcPr>
          <w:p w14:paraId="4A5BEBE8" w14:textId="77777777" w:rsidR="007C68E0" w:rsidRPr="00C548A2" w:rsidRDefault="00A21014" w:rsidP="00C548A2">
            <w:pPr>
              <w:spacing w:line="24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Muayene</w:t>
            </w:r>
            <w:r w:rsidR="007C68E0" w:rsidRPr="00C548A2">
              <w:rPr>
                <w:b w:val="0"/>
                <w:sz w:val="20"/>
                <w:szCs w:val="20"/>
              </w:rPr>
              <w:t xml:space="preserve"> hizmetinin kalitesi</w:t>
            </w:r>
          </w:p>
        </w:tc>
        <w:tc>
          <w:tcPr>
            <w:tcW w:w="1247" w:type="dxa"/>
          </w:tcPr>
          <w:p w14:paraId="4A5BEBE9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1247" w:type="dxa"/>
          </w:tcPr>
          <w:p w14:paraId="4A5BEBEA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1247" w:type="dxa"/>
          </w:tcPr>
          <w:p w14:paraId="4A5BEBEB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</w:tr>
      <w:tr w:rsidR="007C68E0" w:rsidRPr="00C548A2" w14:paraId="4A5BEBF2" w14:textId="77777777" w:rsidTr="009F3B80">
        <w:trPr>
          <w:trHeight w:val="510"/>
        </w:trPr>
        <w:tc>
          <w:tcPr>
            <w:tcW w:w="648" w:type="dxa"/>
            <w:vAlign w:val="center"/>
          </w:tcPr>
          <w:p w14:paraId="4A5BEBED" w14:textId="77777777" w:rsidR="007C68E0" w:rsidRPr="00C548A2" w:rsidRDefault="007C68E0" w:rsidP="00C548A2">
            <w:pPr>
              <w:spacing w:line="240" w:lineRule="exact"/>
              <w:jc w:val="center"/>
              <w:rPr>
                <w:b w:val="0"/>
                <w:sz w:val="20"/>
                <w:szCs w:val="20"/>
              </w:rPr>
            </w:pPr>
            <w:r w:rsidRPr="00C548A2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6372" w:type="dxa"/>
            <w:vAlign w:val="center"/>
          </w:tcPr>
          <w:p w14:paraId="4A5BEBEE" w14:textId="054162A4" w:rsidR="007C68E0" w:rsidRPr="00C548A2" w:rsidRDefault="002A0A12" w:rsidP="00C548A2">
            <w:pPr>
              <w:spacing w:line="240" w:lineRule="exac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  <w:r w:rsidR="007C68E0" w:rsidRPr="00C548A2">
              <w:rPr>
                <w:b w:val="0"/>
                <w:sz w:val="20"/>
                <w:szCs w:val="20"/>
              </w:rPr>
              <w:t xml:space="preserve"> ile çalışma </w:t>
            </w:r>
            <w:r w:rsidR="008307CA" w:rsidRPr="00C548A2">
              <w:rPr>
                <w:b w:val="0"/>
                <w:sz w:val="20"/>
                <w:szCs w:val="20"/>
              </w:rPr>
              <w:t>memnuniyetiniz</w:t>
            </w:r>
          </w:p>
        </w:tc>
        <w:tc>
          <w:tcPr>
            <w:tcW w:w="1247" w:type="dxa"/>
          </w:tcPr>
          <w:p w14:paraId="4A5BEBEF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1247" w:type="dxa"/>
          </w:tcPr>
          <w:p w14:paraId="4A5BEBF0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1247" w:type="dxa"/>
          </w:tcPr>
          <w:p w14:paraId="4A5BEBF1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</w:tr>
      <w:tr w:rsidR="007C68E0" w:rsidRPr="00C548A2" w14:paraId="4A5BEBF8" w14:textId="77777777" w:rsidTr="009F3B80">
        <w:trPr>
          <w:trHeight w:val="510"/>
        </w:trPr>
        <w:tc>
          <w:tcPr>
            <w:tcW w:w="648" w:type="dxa"/>
            <w:vAlign w:val="center"/>
          </w:tcPr>
          <w:p w14:paraId="4A5BEBF3" w14:textId="77777777" w:rsidR="007C68E0" w:rsidRPr="00C548A2" w:rsidRDefault="007C68E0" w:rsidP="00C548A2">
            <w:pPr>
              <w:spacing w:line="240" w:lineRule="exact"/>
              <w:jc w:val="center"/>
              <w:rPr>
                <w:b w:val="0"/>
                <w:sz w:val="20"/>
                <w:szCs w:val="20"/>
              </w:rPr>
            </w:pPr>
            <w:r w:rsidRPr="00C548A2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6372" w:type="dxa"/>
            <w:vAlign w:val="center"/>
          </w:tcPr>
          <w:p w14:paraId="4A5BEBF4" w14:textId="142896C9" w:rsidR="007C68E0" w:rsidRPr="00C548A2" w:rsidRDefault="002A0A12" w:rsidP="00C548A2">
            <w:pPr>
              <w:spacing w:line="240" w:lineRule="exac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  <w:r w:rsidR="008307CA" w:rsidRPr="00C548A2">
              <w:rPr>
                <w:b w:val="0"/>
                <w:sz w:val="20"/>
                <w:szCs w:val="20"/>
              </w:rPr>
              <w:t xml:space="preserve"> </w:t>
            </w:r>
            <w:r w:rsidR="007C68E0" w:rsidRPr="00C548A2">
              <w:rPr>
                <w:b w:val="0"/>
                <w:sz w:val="20"/>
                <w:szCs w:val="20"/>
              </w:rPr>
              <w:t>tavsiye</w:t>
            </w:r>
            <w:r w:rsidR="008307CA" w:rsidRPr="00C548A2">
              <w:rPr>
                <w:b w:val="0"/>
                <w:sz w:val="20"/>
                <w:szCs w:val="20"/>
              </w:rPr>
              <w:t xml:space="preserve"> etme </w:t>
            </w:r>
            <w:r w:rsidR="00CA3246" w:rsidRPr="00C548A2">
              <w:rPr>
                <w:b w:val="0"/>
                <w:sz w:val="20"/>
                <w:szCs w:val="20"/>
              </w:rPr>
              <w:t>eğiliminiz</w:t>
            </w:r>
          </w:p>
        </w:tc>
        <w:tc>
          <w:tcPr>
            <w:tcW w:w="1247" w:type="dxa"/>
          </w:tcPr>
          <w:p w14:paraId="4A5BEBF5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1247" w:type="dxa"/>
          </w:tcPr>
          <w:p w14:paraId="4A5BEBF6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1247" w:type="dxa"/>
          </w:tcPr>
          <w:p w14:paraId="4A5BEBF7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</w:tr>
      <w:tr w:rsidR="007C68E0" w:rsidRPr="00C548A2" w14:paraId="4A5BEBFE" w14:textId="77777777" w:rsidTr="009F3B80">
        <w:trPr>
          <w:trHeight w:val="510"/>
        </w:trPr>
        <w:tc>
          <w:tcPr>
            <w:tcW w:w="648" w:type="dxa"/>
            <w:vAlign w:val="center"/>
          </w:tcPr>
          <w:p w14:paraId="4A5BEBF9" w14:textId="77777777" w:rsidR="007C68E0" w:rsidRPr="00C548A2" w:rsidRDefault="007C68E0" w:rsidP="00C548A2">
            <w:pPr>
              <w:spacing w:line="240" w:lineRule="exact"/>
              <w:jc w:val="center"/>
              <w:rPr>
                <w:b w:val="0"/>
                <w:sz w:val="20"/>
                <w:szCs w:val="20"/>
              </w:rPr>
            </w:pPr>
            <w:r w:rsidRPr="00C548A2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6372" w:type="dxa"/>
            <w:vAlign w:val="center"/>
          </w:tcPr>
          <w:p w14:paraId="4A5BEBFA" w14:textId="4FDC4952" w:rsidR="007C68E0" w:rsidRPr="00C548A2" w:rsidRDefault="007C68E0" w:rsidP="00A21014">
            <w:pPr>
              <w:spacing w:line="240" w:lineRule="exact"/>
              <w:rPr>
                <w:b w:val="0"/>
                <w:sz w:val="20"/>
                <w:szCs w:val="20"/>
              </w:rPr>
            </w:pPr>
            <w:r w:rsidRPr="00C548A2">
              <w:rPr>
                <w:b w:val="0"/>
                <w:sz w:val="20"/>
                <w:szCs w:val="20"/>
              </w:rPr>
              <w:t>Bundan sonra</w:t>
            </w:r>
            <w:r w:rsidR="002A0A12">
              <w:rPr>
                <w:sz w:val="20"/>
                <w:szCs w:val="20"/>
              </w:rPr>
              <w:t xml:space="preserve"> ALFA</w:t>
            </w:r>
            <w:r w:rsidR="002A0A12" w:rsidRPr="00C548A2">
              <w:rPr>
                <w:b w:val="0"/>
                <w:sz w:val="20"/>
                <w:szCs w:val="20"/>
              </w:rPr>
              <w:t xml:space="preserve"> </w:t>
            </w:r>
            <w:r w:rsidRPr="00C548A2">
              <w:rPr>
                <w:b w:val="0"/>
                <w:sz w:val="20"/>
                <w:szCs w:val="20"/>
              </w:rPr>
              <w:t xml:space="preserve">ile çalışmaya devam etme eğiliminiz  </w:t>
            </w:r>
          </w:p>
        </w:tc>
        <w:tc>
          <w:tcPr>
            <w:tcW w:w="1247" w:type="dxa"/>
          </w:tcPr>
          <w:p w14:paraId="4A5BEBFB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1247" w:type="dxa"/>
          </w:tcPr>
          <w:p w14:paraId="4A5BEBFC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  <w:tc>
          <w:tcPr>
            <w:tcW w:w="1247" w:type="dxa"/>
          </w:tcPr>
          <w:p w14:paraId="4A5BEBFD" w14:textId="77777777" w:rsidR="007C68E0" w:rsidRPr="00C548A2" w:rsidRDefault="007C68E0" w:rsidP="00C548A2">
            <w:pPr>
              <w:spacing w:line="240" w:lineRule="exact"/>
              <w:rPr>
                <w:b w:val="0"/>
                <w:sz w:val="20"/>
                <w:szCs w:val="20"/>
                <w:u w:val="single"/>
              </w:rPr>
            </w:pPr>
          </w:p>
        </w:tc>
      </w:tr>
    </w:tbl>
    <w:p w14:paraId="4A5BEBFF" w14:textId="77777777" w:rsidR="007C68E0" w:rsidRDefault="007C68E0" w:rsidP="00D421A7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753"/>
      </w:tblGrid>
      <w:tr w:rsidR="008A4D20" w:rsidRPr="00C548A2" w14:paraId="4A5BEC01" w14:textId="77777777" w:rsidTr="005B1859">
        <w:trPr>
          <w:trHeight w:val="454"/>
        </w:trPr>
        <w:tc>
          <w:tcPr>
            <w:tcW w:w="10753" w:type="dxa"/>
            <w:vAlign w:val="center"/>
          </w:tcPr>
          <w:p w14:paraId="4A5BEC00" w14:textId="77777777" w:rsidR="008A4D20" w:rsidRPr="00C548A2" w:rsidRDefault="008A4D20" w:rsidP="005B1859">
            <w:pPr>
              <w:spacing w:line="300" w:lineRule="exact"/>
              <w:rPr>
                <w:sz w:val="20"/>
                <w:szCs w:val="20"/>
              </w:rPr>
            </w:pPr>
            <w:r w:rsidRPr="00C548A2">
              <w:rPr>
                <w:sz w:val="20"/>
                <w:szCs w:val="20"/>
              </w:rPr>
              <w:t>Görüş ve Önerileriniz:</w:t>
            </w:r>
          </w:p>
        </w:tc>
      </w:tr>
      <w:tr w:rsidR="005B1859" w:rsidRPr="00C548A2" w14:paraId="4A5BEC03" w14:textId="77777777" w:rsidTr="005B1859">
        <w:trPr>
          <w:trHeight w:val="454"/>
        </w:trPr>
        <w:tc>
          <w:tcPr>
            <w:tcW w:w="10753" w:type="dxa"/>
          </w:tcPr>
          <w:p w14:paraId="4A5BEC02" w14:textId="77777777" w:rsidR="005B1859" w:rsidRPr="00C548A2" w:rsidRDefault="005B1859" w:rsidP="00C548A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5B1859" w:rsidRPr="00C548A2" w14:paraId="4A5BEC05" w14:textId="77777777" w:rsidTr="005B1859">
        <w:trPr>
          <w:trHeight w:val="454"/>
        </w:trPr>
        <w:tc>
          <w:tcPr>
            <w:tcW w:w="10753" w:type="dxa"/>
          </w:tcPr>
          <w:p w14:paraId="4A5BEC04" w14:textId="77777777" w:rsidR="005B1859" w:rsidRPr="00C548A2" w:rsidRDefault="005B1859" w:rsidP="00C548A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5B1859" w:rsidRPr="00C548A2" w14:paraId="4A5BEC07" w14:textId="77777777" w:rsidTr="005B1859">
        <w:trPr>
          <w:trHeight w:val="454"/>
        </w:trPr>
        <w:tc>
          <w:tcPr>
            <w:tcW w:w="10753" w:type="dxa"/>
          </w:tcPr>
          <w:p w14:paraId="4A5BEC06" w14:textId="77777777" w:rsidR="005B1859" w:rsidRPr="00C548A2" w:rsidRDefault="005B1859" w:rsidP="00C548A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5B1859" w:rsidRPr="00C548A2" w14:paraId="4A5BEC09" w14:textId="77777777" w:rsidTr="005B1859">
        <w:trPr>
          <w:trHeight w:val="454"/>
        </w:trPr>
        <w:tc>
          <w:tcPr>
            <w:tcW w:w="10753" w:type="dxa"/>
          </w:tcPr>
          <w:p w14:paraId="4A5BEC08" w14:textId="77777777" w:rsidR="005B1859" w:rsidRPr="00C548A2" w:rsidRDefault="005B1859" w:rsidP="00C548A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5B1859" w:rsidRPr="00C548A2" w14:paraId="4A5BEC0B" w14:textId="77777777" w:rsidTr="005B1859">
        <w:trPr>
          <w:trHeight w:val="454"/>
        </w:trPr>
        <w:tc>
          <w:tcPr>
            <w:tcW w:w="10753" w:type="dxa"/>
          </w:tcPr>
          <w:p w14:paraId="4A5BEC0A" w14:textId="77777777" w:rsidR="005B1859" w:rsidRPr="00C548A2" w:rsidRDefault="005B1859" w:rsidP="00C548A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5B1859" w:rsidRPr="00C548A2" w14:paraId="4A5BEC0D" w14:textId="77777777" w:rsidTr="005B1859">
        <w:trPr>
          <w:trHeight w:val="454"/>
        </w:trPr>
        <w:tc>
          <w:tcPr>
            <w:tcW w:w="10753" w:type="dxa"/>
          </w:tcPr>
          <w:p w14:paraId="4A5BEC0C" w14:textId="77777777" w:rsidR="005B1859" w:rsidRPr="00C548A2" w:rsidRDefault="005B1859" w:rsidP="00C548A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5B1859" w:rsidRPr="00C548A2" w14:paraId="4A5BEC0F" w14:textId="77777777" w:rsidTr="005B1859">
        <w:trPr>
          <w:trHeight w:val="454"/>
        </w:trPr>
        <w:tc>
          <w:tcPr>
            <w:tcW w:w="10753" w:type="dxa"/>
          </w:tcPr>
          <w:p w14:paraId="4A5BEC0E" w14:textId="77777777" w:rsidR="005B1859" w:rsidRPr="00C548A2" w:rsidRDefault="005B1859" w:rsidP="00C548A2">
            <w:pPr>
              <w:spacing w:line="300" w:lineRule="exact"/>
              <w:rPr>
                <w:sz w:val="20"/>
                <w:szCs w:val="20"/>
              </w:rPr>
            </w:pPr>
          </w:p>
        </w:tc>
      </w:tr>
    </w:tbl>
    <w:p w14:paraId="4A5BEC10" w14:textId="77777777" w:rsidR="007C68E0" w:rsidRDefault="007C68E0" w:rsidP="00823016">
      <w:pPr>
        <w:spacing w:line="120" w:lineRule="exact"/>
        <w:rPr>
          <w:sz w:val="20"/>
          <w:szCs w:val="20"/>
        </w:rPr>
      </w:pPr>
    </w:p>
    <w:p w14:paraId="4A5BEC11" w14:textId="77777777" w:rsidR="007C68E0" w:rsidRDefault="007C68E0" w:rsidP="00823016">
      <w:pPr>
        <w:spacing w:line="120" w:lineRule="exact"/>
        <w:rPr>
          <w:sz w:val="20"/>
          <w:szCs w:val="20"/>
        </w:rPr>
      </w:pPr>
    </w:p>
    <w:p w14:paraId="4A5BEC12" w14:textId="77777777" w:rsidR="007C68E0" w:rsidRDefault="007C68E0" w:rsidP="00823016">
      <w:pPr>
        <w:spacing w:line="120" w:lineRule="exact"/>
        <w:rPr>
          <w:sz w:val="20"/>
          <w:szCs w:val="20"/>
        </w:rPr>
      </w:pPr>
    </w:p>
    <w:p w14:paraId="4A5BEC13" w14:textId="77777777" w:rsidR="007C68E0" w:rsidRDefault="007C68E0" w:rsidP="00823016">
      <w:pPr>
        <w:spacing w:line="120" w:lineRule="exact"/>
        <w:rPr>
          <w:sz w:val="20"/>
          <w:szCs w:val="20"/>
        </w:rPr>
      </w:pPr>
    </w:p>
    <w:p w14:paraId="4A5BEC14" w14:textId="77777777" w:rsidR="00A21014" w:rsidRDefault="00A21014" w:rsidP="00823016">
      <w:pPr>
        <w:spacing w:line="120" w:lineRule="exact"/>
        <w:rPr>
          <w:sz w:val="20"/>
          <w:szCs w:val="20"/>
        </w:rPr>
      </w:pPr>
    </w:p>
    <w:p w14:paraId="4A5BEC15" w14:textId="77777777" w:rsidR="00A21014" w:rsidRDefault="00A21014" w:rsidP="00823016">
      <w:pPr>
        <w:spacing w:line="120" w:lineRule="exact"/>
        <w:rPr>
          <w:sz w:val="20"/>
          <w:szCs w:val="20"/>
        </w:rPr>
      </w:pPr>
    </w:p>
    <w:p w14:paraId="4A5BEC16" w14:textId="77777777" w:rsidR="007C68E0" w:rsidRDefault="007C68E0" w:rsidP="00823016">
      <w:pPr>
        <w:spacing w:line="120" w:lineRule="exact"/>
        <w:rPr>
          <w:sz w:val="20"/>
          <w:szCs w:val="20"/>
        </w:rPr>
      </w:pPr>
    </w:p>
    <w:p w14:paraId="4A5BEC17" w14:textId="359E7DAD" w:rsidR="00C707BE" w:rsidRPr="00136545" w:rsidRDefault="00136545" w:rsidP="005B1859">
      <w:pPr>
        <w:spacing w:before="120" w:line="240" w:lineRule="exact"/>
        <w:ind w:left="-284"/>
        <w:rPr>
          <w:sz w:val="20"/>
          <w:szCs w:val="20"/>
        </w:rPr>
      </w:pPr>
      <w:r w:rsidRPr="00136545">
        <w:rPr>
          <w:sz w:val="20"/>
          <w:szCs w:val="20"/>
        </w:rPr>
        <w:lastRenderedPageBreak/>
        <w:t>MÜŞTERİ MEMNUNİYETİ ANKET DEĞERLENDİRMESİ</w:t>
      </w:r>
      <w:r w:rsidR="00E84C92">
        <w:rPr>
          <w:sz w:val="20"/>
          <w:szCs w:val="20"/>
        </w:rPr>
        <w:t xml:space="preserve"> (</w:t>
      </w:r>
      <w:r w:rsidR="002A0A12">
        <w:rPr>
          <w:b w:val="0"/>
          <w:i/>
          <w:sz w:val="20"/>
          <w:szCs w:val="20"/>
          <w:u w:val="single"/>
        </w:rPr>
        <w:t>ALFA</w:t>
      </w:r>
      <w:r w:rsidR="00E84C92" w:rsidRPr="00E84C92">
        <w:rPr>
          <w:b w:val="0"/>
          <w:i/>
          <w:sz w:val="20"/>
          <w:szCs w:val="20"/>
          <w:u w:val="single"/>
        </w:rPr>
        <w:t xml:space="preserve"> Kalite </w:t>
      </w:r>
      <w:r w:rsidR="002A0A12">
        <w:rPr>
          <w:b w:val="0"/>
          <w:i/>
          <w:sz w:val="20"/>
          <w:szCs w:val="20"/>
          <w:u w:val="single"/>
        </w:rPr>
        <w:t>Yöneticisi</w:t>
      </w:r>
      <w:r w:rsidR="00E84C92" w:rsidRPr="00E84C92">
        <w:rPr>
          <w:b w:val="0"/>
          <w:i/>
          <w:sz w:val="20"/>
          <w:szCs w:val="20"/>
          <w:u w:val="single"/>
        </w:rPr>
        <w:t xml:space="preserve"> tarafından doldurulacaktır.)</w:t>
      </w:r>
    </w:p>
    <w:p w14:paraId="4A5BEC18" w14:textId="77777777" w:rsidR="00C707BE" w:rsidRPr="00136545" w:rsidRDefault="00644723" w:rsidP="008307CA">
      <w:pPr>
        <w:spacing w:after="60" w:line="320" w:lineRule="exact"/>
        <w:ind w:left="-35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  <w:r w:rsidR="00136545" w:rsidRPr="00136545">
        <w:rPr>
          <w:b w:val="0"/>
          <w:sz w:val="20"/>
          <w:szCs w:val="20"/>
        </w:rPr>
        <w:t xml:space="preserve">(Değerlendirme </w:t>
      </w:r>
      <w:r w:rsidR="00D41910">
        <w:rPr>
          <w:b w:val="0"/>
          <w:sz w:val="20"/>
          <w:szCs w:val="20"/>
        </w:rPr>
        <w:t>1</w:t>
      </w:r>
      <w:r w:rsidR="007C68E0">
        <w:rPr>
          <w:b w:val="0"/>
          <w:sz w:val="20"/>
          <w:szCs w:val="20"/>
        </w:rPr>
        <w:t>0</w:t>
      </w:r>
      <w:r w:rsidR="00136545" w:rsidRPr="00136545">
        <w:rPr>
          <w:b w:val="0"/>
          <w:sz w:val="20"/>
          <w:szCs w:val="20"/>
        </w:rPr>
        <w:t xml:space="preserve"> soru üzerinden yapılıp her soru </w:t>
      </w:r>
      <w:r w:rsidR="00D41910">
        <w:rPr>
          <w:b w:val="0"/>
          <w:sz w:val="20"/>
          <w:szCs w:val="20"/>
        </w:rPr>
        <w:t>3</w:t>
      </w:r>
      <w:r w:rsidR="00136545" w:rsidRPr="00136545">
        <w:rPr>
          <w:b w:val="0"/>
          <w:sz w:val="20"/>
          <w:szCs w:val="20"/>
        </w:rPr>
        <w:t xml:space="preserve"> puan olarak kabul edilecektir.</w:t>
      </w:r>
      <w:r w:rsidR="00E44D93">
        <w:rPr>
          <w:b w:val="0"/>
          <w:sz w:val="20"/>
          <w:szCs w:val="20"/>
        </w:rPr>
        <w:t xml:space="preserve"> Toplam </w:t>
      </w:r>
      <w:r w:rsidR="007C68E0">
        <w:rPr>
          <w:b w:val="0"/>
          <w:sz w:val="20"/>
          <w:szCs w:val="20"/>
        </w:rPr>
        <w:t>30</w:t>
      </w:r>
      <w:r w:rsidR="00E44D93">
        <w:rPr>
          <w:b w:val="0"/>
          <w:sz w:val="20"/>
          <w:szCs w:val="20"/>
        </w:rPr>
        <w:t xml:space="preserve"> Puan</w:t>
      </w:r>
      <w:r w:rsidR="00136545" w:rsidRPr="00136545">
        <w:rPr>
          <w:b w:val="0"/>
          <w:sz w:val="20"/>
          <w:szCs w:val="20"/>
        </w:rPr>
        <w:t>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892"/>
      </w:tblGrid>
      <w:tr w:rsidR="00136545" w:rsidRPr="00C548A2" w14:paraId="4A5BEC1B" w14:textId="77777777" w:rsidTr="00C548A2">
        <w:trPr>
          <w:trHeight w:val="851"/>
        </w:trPr>
        <w:tc>
          <w:tcPr>
            <w:tcW w:w="1908" w:type="dxa"/>
            <w:vAlign w:val="center"/>
          </w:tcPr>
          <w:p w14:paraId="4A5BEC19" w14:textId="77777777" w:rsidR="00136545" w:rsidRPr="00C548A2" w:rsidRDefault="007C68E0" w:rsidP="00C548A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C548A2">
              <w:rPr>
                <w:sz w:val="20"/>
                <w:szCs w:val="20"/>
              </w:rPr>
              <w:t>2</w:t>
            </w:r>
            <w:r w:rsidR="004A103E" w:rsidRPr="00C548A2">
              <w:rPr>
                <w:sz w:val="20"/>
                <w:szCs w:val="20"/>
              </w:rPr>
              <w:t>1</w:t>
            </w:r>
            <w:r w:rsidR="00136545" w:rsidRPr="00C548A2">
              <w:rPr>
                <w:sz w:val="20"/>
                <w:szCs w:val="20"/>
              </w:rPr>
              <w:t xml:space="preserve"> – </w:t>
            </w:r>
            <w:r w:rsidRPr="00C548A2">
              <w:rPr>
                <w:sz w:val="20"/>
                <w:szCs w:val="20"/>
              </w:rPr>
              <w:t>30</w:t>
            </w:r>
            <w:r w:rsidR="00136545" w:rsidRPr="00C548A2">
              <w:rPr>
                <w:sz w:val="20"/>
                <w:szCs w:val="20"/>
              </w:rPr>
              <w:t xml:space="preserve"> PUAN</w:t>
            </w:r>
          </w:p>
        </w:tc>
        <w:tc>
          <w:tcPr>
            <w:tcW w:w="8892" w:type="dxa"/>
            <w:vAlign w:val="center"/>
          </w:tcPr>
          <w:p w14:paraId="4A5BEC1A" w14:textId="7AF262D0" w:rsidR="00136545" w:rsidRPr="00C548A2" w:rsidRDefault="00136545" w:rsidP="00C548A2">
            <w:pPr>
              <w:spacing w:before="120" w:line="360" w:lineRule="auto"/>
              <w:rPr>
                <w:sz w:val="20"/>
                <w:szCs w:val="20"/>
              </w:rPr>
            </w:pPr>
            <w:r w:rsidRPr="00C548A2">
              <w:rPr>
                <w:sz w:val="20"/>
                <w:szCs w:val="20"/>
              </w:rPr>
              <w:t>BEKLENE</w:t>
            </w:r>
            <w:r w:rsidR="003E5BFB" w:rsidRPr="00C548A2">
              <w:rPr>
                <w:sz w:val="20"/>
                <w:szCs w:val="20"/>
              </w:rPr>
              <w:t>NİN ÜSTÜNDE/YÜKSEK MÜŞTERİ MEMNU</w:t>
            </w:r>
            <w:r w:rsidRPr="00C548A2">
              <w:rPr>
                <w:sz w:val="20"/>
                <w:szCs w:val="20"/>
              </w:rPr>
              <w:t xml:space="preserve">NİYETİ                                  </w:t>
            </w:r>
          </w:p>
        </w:tc>
      </w:tr>
      <w:tr w:rsidR="00136545" w:rsidRPr="00C548A2" w14:paraId="4A5BEC1E" w14:textId="77777777" w:rsidTr="00C548A2">
        <w:trPr>
          <w:trHeight w:val="851"/>
        </w:trPr>
        <w:tc>
          <w:tcPr>
            <w:tcW w:w="1908" w:type="dxa"/>
            <w:vAlign w:val="center"/>
          </w:tcPr>
          <w:p w14:paraId="4A5BEC1C" w14:textId="77777777" w:rsidR="00136545" w:rsidRPr="00C548A2" w:rsidRDefault="00D41910" w:rsidP="00C548A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C548A2">
              <w:rPr>
                <w:sz w:val="20"/>
                <w:szCs w:val="20"/>
              </w:rPr>
              <w:t>1</w:t>
            </w:r>
            <w:r w:rsidR="007C68E0" w:rsidRPr="00C548A2">
              <w:rPr>
                <w:sz w:val="20"/>
                <w:szCs w:val="20"/>
              </w:rPr>
              <w:t>1</w:t>
            </w:r>
            <w:r w:rsidR="00136545" w:rsidRPr="00C548A2">
              <w:rPr>
                <w:sz w:val="20"/>
                <w:szCs w:val="20"/>
              </w:rPr>
              <w:t xml:space="preserve"> – </w:t>
            </w:r>
            <w:r w:rsidR="007C68E0" w:rsidRPr="00C548A2">
              <w:rPr>
                <w:sz w:val="20"/>
                <w:szCs w:val="20"/>
              </w:rPr>
              <w:t>20</w:t>
            </w:r>
            <w:r w:rsidR="00136545" w:rsidRPr="00C548A2">
              <w:rPr>
                <w:sz w:val="20"/>
                <w:szCs w:val="20"/>
              </w:rPr>
              <w:t xml:space="preserve"> PUAN</w:t>
            </w:r>
          </w:p>
        </w:tc>
        <w:tc>
          <w:tcPr>
            <w:tcW w:w="8892" w:type="dxa"/>
            <w:vAlign w:val="center"/>
          </w:tcPr>
          <w:p w14:paraId="4A5BEC1D" w14:textId="77777777" w:rsidR="00136545" w:rsidRPr="00C548A2" w:rsidRDefault="003E5BFB" w:rsidP="00C548A2">
            <w:pPr>
              <w:spacing w:before="120" w:line="360" w:lineRule="auto"/>
              <w:rPr>
                <w:sz w:val="20"/>
                <w:szCs w:val="20"/>
              </w:rPr>
            </w:pPr>
            <w:r w:rsidRPr="00C548A2">
              <w:rPr>
                <w:sz w:val="20"/>
                <w:szCs w:val="20"/>
              </w:rPr>
              <w:t>BEKLENİLEN DÜZEYDE MÜŞTERİ MEMNU</w:t>
            </w:r>
            <w:r w:rsidR="00136545" w:rsidRPr="00C548A2">
              <w:rPr>
                <w:sz w:val="20"/>
                <w:szCs w:val="20"/>
              </w:rPr>
              <w:t xml:space="preserve">NİYETİ                                                           </w:t>
            </w:r>
          </w:p>
        </w:tc>
      </w:tr>
      <w:tr w:rsidR="00136545" w:rsidRPr="00C548A2" w14:paraId="4A5BEC21" w14:textId="77777777" w:rsidTr="00C548A2">
        <w:trPr>
          <w:trHeight w:val="851"/>
        </w:trPr>
        <w:tc>
          <w:tcPr>
            <w:tcW w:w="1908" w:type="dxa"/>
            <w:vAlign w:val="center"/>
          </w:tcPr>
          <w:p w14:paraId="4A5BEC1F" w14:textId="77777777" w:rsidR="00136545" w:rsidRPr="00C548A2" w:rsidRDefault="00D41910" w:rsidP="00C548A2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C548A2">
              <w:rPr>
                <w:sz w:val="20"/>
                <w:szCs w:val="20"/>
              </w:rPr>
              <w:t>0</w:t>
            </w:r>
            <w:r w:rsidR="00136545" w:rsidRPr="00C548A2">
              <w:rPr>
                <w:sz w:val="20"/>
                <w:szCs w:val="20"/>
              </w:rPr>
              <w:t xml:space="preserve"> – </w:t>
            </w:r>
            <w:r w:rsidRPr="00C548A2">
              <w:rPr>
                <w:sz w:val="20"/>
                <w:szCs w:val="20"/>
              </w:rPr>
              <w:t>1</w:t>
            </w:r>
            <w:r w:rsidR="007C68E0" w:rsidRPr="00C548A2">
              <w:rPr>
                <w:sz w:val="20"/>
                <w:szCs w:val="20"/>
              </w:rPr>
              <w:t>0</w:t>
            </w:r>
            <w:r w:rsidR="00136545" w:rsidRPr="00C548A2">
              <w:rPr>
                <w:sz w:val="20"/>
                <w:szCs w:val="20"/>
              </w:rPr>
              <w:t xml:space="preserve"> PUAN</w:t>
            </w:r>
          </w:p>
        </w:tc>
        <w:tc>
          <w:tcPr>
            <w:tcW w:w="8892" w:type="dxa"/>
            <w:vAlign w:val="center"/>
          </w:tcPr>
          <w:p w14:paraId="4A5BEC20" w14:textId="77777777" w:rsidR="00136545" w:rsidRPr="00C548A2" w:rsidRDefault="00136545" w:rsidP="00A21014">
            <w:pPr>
              <w:spacing w:before="120" w:line="360" w:lineRule="auto"/>
              <w:rPr>
                <w:sz w:val="20"/>
                <w:szCs w:val="20"/>
              </w:rPr>
            </w:pPr>
            <w:r w:rsidRPr="00C548A2">
              <w:rPr>
                <w:sz w:val="20"/>
                <w:szCs w:val="20"/>
              </w:rPr>
              <w:t>BEKLEN</w:t>
            </w:r>
            <w:r w:rsidR="003E5BFB" w:rsidRPr="00C548A2">
              <w:rPr>
                <w:sz w:val="20"/>
                <w:szCs w:val="20"/>
              </w:rPr>
              <w:t>ENİN ALTINDA/DÜŞÜK MÜŞTERİ MEMNU</w:t>
            </w:r>
            <w:r w:rsidRPr="00C548A2">
              <w:rPr>
                <w:sz w:val="20"/>
                <w:szCs w:val="20"/>
              </w:rPr>
              <w:t xml:space="preserve">NİYETİ                                                </w:t>
            </w:r>
            <w:r w:rsidR="00BD56AD" w:rsidRPr="00C548A2">
              <w:rPr>
                <w:sz w:val="20"/>
                <w:szCs w:val="20"/>
              </w:rPr>
              <w:t xml:space="preserve"> </w:t>
            </w:r>
            <w:r w:rsidR="007B3BB9" w:rsidRPr="00C548A2">
              <w:rPr>
                <w:sz w:val="20"/>
                <w:szCs w:val="20"/>
              </w:rPr>
              <w:t xml:space="preserve">    </w:t>
            </w:r>
            <w:r w:rsidR="00BD56AD" w:rsidRPr="00C548A2">
              <w:rPr>
                <w:sz w:val="20"/>
                <w:szCs w:val="20"/>
              </w:rPr>
              <w:t xml:space="preserve"> </w:t>
            </w:r>
            <w:r w:rsidR="00F77628">
              <w:rPr>
                <w:b w:val="0"/>
                <w:sz w:val="20"/>
                <w:szCs w:val="20"/>
              </w:rPr>
              <w:t>Tüm çalışanların eğitim</w:t>
            </w:r>
            <w:r w:rsidRPr="00C548A2">
              <w:rPr>
                <w:b w:val="0"/>
                <w:sz w:val="20"/>
                <w:szCs w:val="20"/>
              </w:rPr>
              <w:t xml:space="preserve"> ve </w:t>
            </w:r>
            <w:r w:rsidR="00A21014">
              <w:rPr>
                <w:b w:val="0"/>
                <w:sz w:val="20"/>
                <w:szCs w:val="20"/>
              </w:rPr>
              <w:t>saha kontrolleri (monitoring)</w:t>
            </w:r>
            <w:r w:rsidRPr="00C548A2">
              <w:rPr>
                <w:b w:val="0"/>
                <w:sz w:val="20"/>
                <w:szCs w:val="20"/>
              </w:rPr>
              <w:t xml:space="preserve"> sıklaştırılacak.</w:t>
            </w:r>
          </w:p>
        </w:tc>
      </w:tr>
    </w:tbl>
    <w:p w14:paraId="4A5BEC22" w14:textId="3FC5BE46" w:rsidR="00C707BE" w:rsidRPr="00AF20F6" w:rsidRDefault="00865E23" w:rsidP="008A3C7D">
      <w:pPr>
        <w:spacing w:before="120" w:line="240" w:lineRule="exact"/>
        <w:ind w:left="-187"/>
        <w:rPr>
          <w:sz w:val="20"/>
          <w:szCs w:val="20"/>
          <w:u w:val="single"/>
        </w:rPr>
      </w:pPr>
      <w:r w:rsidRPr="00AF20F6">
        <w:rPr>
          <w:sz w:val="20"/>
          <w:szCs w:val="20"/>
          <w:u w:val="single"/>
        </w:rPr>
        <w:t>Soru Bazında Değerlendirme</w:t>
      </w:r>
    </w:p>
    <w:p w14:paraId="20214EE2" w14:textId="77777777" w:rsidR="00AF20F6" w:rsidRDefault="00AF20F6" w:rsidP="008A3C7D">
      <w:pPr>
        <w:spacing w:before="120" w:line="240" w:lineRule="exact"/>
        <w:ind w:left="-187"/>
        <w:rPr>
          <w:sz w:val="20"/>
          <w:szCs w:val="20"/>
        </w:rPr>
      </w:pPr>
    </w:p>
    <w:tbl>
      <w:tblPr>
        <w:tblStyle w:val="TabloKlavuzu"/>
        <w:tblW w:w="10814" w:type="dxa"/>
        <w:tblInd w:w="-187" w:type="dxa"/>
        <w:tblLook w:val="04A0" w:firstRow="1" w:lastRow="0" w:firstColumn="1" w:lastColumn="0" w:noHBand="0" w:noVBand="1"/>
      </w:tblPr>
      <w:tblGrid>
        <w:gridCol w:w="2309"/>
        <w:gridCol w:w="8505"/>
      </w:tblGrid>
      <w:tr w:rsidR="00C25919" w14:paraId="2D392CA5" w14:textId="77777777" w:rsidTr="001F361C">
        <w:trPr>
          <w:trHeight w:val="443"/>
        </w:trPr>
        <w:tc>
          <w:tcPr>
            <w:tcW w:w="2309" w:type="dxa"/>
          </w:tcPr>
          <w:p w14:paraId="753FD284" w14:textId="74E3794F" w:rsidR="00F00AAC" w:rsidRPr="00AF20F6" w:rsidRDefault="00C25919" w:rsidP="00F00AAC">
            <w:pPr>
              <w:spacing w:before="120" w:line="240" w:lineRule="exact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AF20F6">
              <w:rPr>
                <w:b w:val="0"/>
                <w:bCs w:val="0"/>
                <w:i/>
                <w:iCs/>
                <w:sz w:val="20"/>
                <w:szCs w:val="20"/>
              </w:rPr>
              <w:t xml:space="preserve">3 </w:t>
            </w:r>
            <w:r w:rsidR="00865E23" w:rsidRPr="00AF20F6">
              <w:rPr>
                <w:b w:val="0"/>
                <w:bCs w:val="0"/>
                <w:i/>
                <w:iCs/>
                <w:sz w:val="20"/>
                <w:szCs w:val="20"/>
              </w:rPr>
              <w:t>(Çok İyi)</w:t>
            </w:r>
          </w:p>
        </w:tc>
        <w:tc>
          <w:tcPr>
            <w:tcW w:w="8505" w:type="dxa"/>
          </w:tcPr>
          <w:p w14:paraId="2C7C0784" w14:textId="1E090560" w:rsidR="00C25919" w:rsidRPr="00AF20F6" w:rsidRDefault="0029209E" w:rsidP="008A3C7D">
            <w:pPr>
              <w:spacing w:before="120" w:line="240" w:lineRule="exact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AF20F6">
              <w:rPr>
                <w:b w:val="0"/>
                <w:bCs w:val="0"/>
                <w:i/>
                <w:iCs/>
                <w:sz w:val="20"/>
                <w:szCs w:val="20"/>
              </w:rPr>
              <w:t>Memnuniyetin yüksek olduğunu ifade eder, herhangi bir aksiyon gerektirmez.</w:t>
            </w:r>
          </w:p>
        </w:tc>
      </w:tr>
      <w:tr w:rsidR="00C25919" w14:paraId="4C021329" w14:textId="77777777" w:rsidTr="00AF20F6">
        <w:trPr>
          <w:trHeight w:val="766"/>
        </w:trPr>
        <w:tc>
          <w:tcPr>
            <w:tcW w:w="2309" w:type="dxa"/>
          </w:tcPr>
          <w:p w14:paraId="057279AE" w14:textId="2D1BBB2F" w:rsidR="00C25919" w:rsidRPr="00AF20F6" w:rsidRDefault="00865E23" w:rsidP="00F00AAC">
            <w:pPr>
              <w:spacing w:before="120" w:line="240" w:lineRule="exact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AF20F6">
              <w:rPr>
                <w:b w:val="0"/>
                <w:bCs w:val="0"/>
                <w:i/>
                <w:iCs/>
                <w:sz w:val="20"/>
                <w:szCs w:val="20"/>
              </w:rPr>
              <w:t>2(İyi)</w:t>
            </w:r>
          </w:p>
        </w:tc>
        <w:tc>
          <w:tcPr>
            <w:tcW w:w="8505" w:type="dxa"/>
          </w:tcPr>
          <w:p w14:paraId="13B2C37B" w14:textId="6BD6178B" w:rsidR="00C25919" w:rsidRPr="00AF20F6" w:rsidRDefault="00786C3F" w:rsidP="008A3C7D">
            <w:pPr>
              <w:spacing w:before="120" w:line="240" w:lineRule="exact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AF20F6">
              <w:rPr>
                <w:b w:val="0"/>
                <w:bCs w:val="0"/>
                <w:i/>
                <w:iCs/>
                <w:sz w:val="20"/>
                <w:szCs w:val="20"/>
              </w:rPr>
              <w:t>Memnuniyetin yeterli olduğu</w:t>
            </w:r>
            <w:r w:rsidR="00B4563E" w:rsidRPr="00AF20F6">
              <w:rPr>
                <w:b w:val="0"/>
                <w:bCs w:val="0"/>
                <w:i/>
                <w:iCs/>
                <w:sz w:val="20"/>
                <w:szCs w:val="20"/>
              </w:rPr>
              <w:t xml:space="preserve"> ifa</w:t>
            </w:r>
            <w:r w:rsidR="00EB7F04" w:rsidRPr="00AF20F6">
              <w:rPr>
                <w:b w:val="0"/>
                <w:bCs w:val="0"/>
                <w:i/>
                <w:iCs/>
                <w:sz w:val="20"/>
                <w:szCs w:val="20"/>
              </w:rPr>
              <w:t>de</w:t>
            </w:r>
            <w:r w:rsidR="00B4563E" w:rsidRPr="00AF20F6">
              <w:rPr>
                <w:b w:val="0"/>
                <w:bCs w:val="0"/>
                <w:i/>
                <w:iCs/>
                <w:sz w:val="20"/>
                <w:szCs w:val="20"/>
              </w:rPr>
              <w:t xml:space="preserve"> eder,</w:t>
            </w:r>
            <w:r w:rsidR="00EB7F04" w:rsidRPr="00AF20F6">
              <w:rPr>
                <w:b w:val="0"/>
                <w:bCs w:val="0"/>
                <w:i/>
                <w:iCs/>
                <w:sz w:val="20"/>
                <w:szCs w:val="20"/>
              </w:rPr>
              <w:t xml:space="preserve"> değerlendirme yapılır </w:t>
            </w:r>
            <w:r w:rsidR="007852A1" w:rsidRPr="00AF20F6">
              <w:rPr>
                <w:b w:val="0"/>
                <w:bCs w:val="0"/>
                <w:i/>
                <w:iCs/>
                <w:sz w:val="20"/>
                <w:szCs w:val="20"/>
              </w:rPr>
              <w:t>ancak gerek duyulması halinde aksiyon gerektirir.</w:t>
            </w:r>
            <w:r w:rsidR="00C674D5" w:rsidRPr="00AF20F6">
              <w:rPr>
                <w:b w:val="0"/>
                <w:bCs w:val="0"/>
                <w:i/>
                <w:iCs/>
                <w:sz w:val="20"/>
                <w:szCs w:val="20"/>
              </w:rPr>
              <w:t xml:space="preserve"> Memnuniyetin Çok İyi</w:t>
            </w:r>
            <w:r w:rsidR="00376617" w:rsidRPr="00AF20F6">
              <w:rPr>
                <w:b w:val="0"/>
                <w:bCs w:val="0"/>
                <w:i/>
                <w:iCs/>
                <w:sz w:val="20"/>
                <w:szCs w:val="20"/>
              </w:rPr>
              <w:t xml:space="preserve"> seviyesine getirme </w:t>
            </w:r>
            <w:r w:rsidR="00F00AAC" w:rsidRPr="00AF20F6">
              <w:rPr>
                <w:b w:val="0"/>
                <w:bCs w:val="0"/>
                <w:i/>
                <w:iCs/>
                <w:sz w:val="20"/>
                <w:szCs w:val="20"/>
              </w:rPr>
              <w:t>çalışması yapılır.</w:t>
            </w:r>
          </w:p>
        </w:tc>
      </w:tr>
      <w:tr w:rsidR="00C25919" w14:paraId="1E1AD7C3" w14:textId="77777777" w:rsidTr="001F361C">
        <w:trPr>
          <w:trHeight w:val="548"/>
        </w:trPr>
        <w:tc>
          <w:tcPr>
            <w:tcW w:w="2309" w:type="dxa"/>
          </w:tcPr>
          <w:p w14:paraId="06A5DEB2" w14:textId="29B8E7C4" w:rsidR="00C25919" w:rsidRPr="00AF20F6" w:rsidRDefault="00865E23" w:rsidP="00F00AAC">
            <w:pPr>
              <w:spacing w:before="120" w:line="240" w:lineRule="exact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AF20F6">
              <w:rPr>
                <w:b w:val="0"/>
                <w:bCs w:val="0"/>
                <w:i/>
                <w:iCs/>
                <w:sz w:val="20"/>
                <w:szCs w:val="20"/>
              </w:rPr>
              <w:t>1(İyi Değil)</w:t>
            </w:r>
          </w:p>
        </w:tc>
        <w:tc>
          <w:tcPr>
            <w:tcW w:w="8505" w:type="dxa"/>
          </w:tcPr>
          <w:p w14:paraId="245CFB21" w14:textId="381E2DFD" w:rsidR="00C25919" w:rsidRPr="00AF20F6" w:rsidRDefault="001F361C" w:rsidP="008A3C7D">
            <w:pPr>
              <w:spacing w:before="120" w:line="240" w:lineRule="exact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AF20F6">
              <w:rPr>
                <w:b w:val="0"/>
                <w:bCs w:val="0"/>
                <w:i/>
                <w:iCs/>
                <w:sz w:val="20"/>
                <w:szCs w:val="20"/>
              </w:rPr>
              <w:t>Acil aksiyon gerektirir</w:t>
            </w:r>
            <w:r w:rsidR="00AF20F6" w:rsidRPr="00AF20F6">
              <w:rPr>
                <w:b w:val="0"/>
                <w:bCs w:val="0"/>
                <w:i/>
                <w:iCs/>
                <w:sz w:val="20"/>
                <w:szCs w:val="20"/>
              </w:rPr>
              <w:t>. DÖF başlatılır.</w:t>
            </w:r>
          </w:p>
        </w:tc>
      </w:tr>
    </w:tbl>
    <w:p w14:paraId="41B75607" w14:textId="316C262E" w:rsidR="00C25919" w:rsidRDefault="00C25919" w:rsidP="00AF20F6">
      <w:pPr>
        <w:spacing w:before="120" w:line="240" w:lineRule="exact"/>
        <w:rPr>
          <w:sz w:val="20"/>
          <w:szCs w:val="20"/>
        </w:rPr>
      </w:pPr>
    </w:p>
    <w:p w14:paraId="1D01922C" w14:textId="77777777" w:rsidR="00C25919" w:rsidRDefault="00C25919" w:rsidP="008A3C7D">
      <w:pPr>
        <w:spacing w:before="120" w:line="240" w:lineRule="exact"/>
        <w:ind w:left="-187"/>
        <w:rPr>
          <w:sz w:val="20"/>
          <w:szCs w:val="20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5B1859" w:rsidRPr="00C548A2" w14:paraId="4A5BEC24" w14:textId="77777777" w:rsidTr="005B1859">
        <w:trPr>
          <w:trHeight w:val="284"/>
        </w:trPr>
        <w:tc>
          <w:tcPr>
            <w:tcW w:w="10800" w:type="dxa"/>
          </w:tcPr>
          <w:p w14:paraId="4A5BEC23" w14:textId="77777777" w:rsidR="005B1859" w:rsidRPr="00C548A2" w:rsidRDefault="005B1859" w:rsidP="00C548A2">
            <w:pPr>
              <w:spacing w:before="120" w:line="360" w:lineRule="auto"/>
              <w:rPr>
                <w:sz w:val="20"/>
                <w:szCs w:val="20"/>
              </w:rPr>
            </w:pPr>
            <w:r w:rsidRPr="00C548A2">
              <w:rPr>
                <w:sz w:val="20"/>
                <w:szCs w:val="20"/>
              </w:rPr>
              <w:t>Sonuç:</w:t>
            </w:r>
          </w:p>
        </w:tc>
      </w:tr>
      <w:tr w:rsidR="005B1859" w:rsidRPr="00C548A2" w14:paraId="4A5BEC26" w14:textId="77777777" w:rsidTr="005B1859">
        <w:trPr>
          <w:trHeight w:val="284"/>
        </w:trPr>
        <w:tc>
          <w:tcPr>
            <w:tcW w:w="10800" w:type="dxa"/>
          </w:tcPr>
          <w:p w14:paraId="4A5BEC25" w14:textId="77777777" w:rsidR="005B1859" w:rsidRPr="00C548A2" w:rsidRDefault="005B1859" w:rsidP="00C548A2">
            <w:pPr>
              <w:spacing w:before="120" w:line="360" w:lineRule="auto"/>
              <w:rPr>
                <w:sz w:val="20"/>
                <w:szCs w:val="20"/>
              </w:rPr>
            </w:pPr>
          </w:p>
        </w:tc>
      </w:tr>
      <w:tr w:rsidR="005B1859" w:rsidRPr="00C548A2" w14:paraId="4A5BEC28" w14:textId="77777777" w:rsidTr="005B1859">
        <w:trPr>
          <w:trHeight w:val="284"/>
        </w:trPr>
        <w:tc>
          <w:tcPr>
            <w:tcW w:w="10800" w:type="dxa"/>
          </w:tcPr>
          <w:p w14:paraId="4A5BEC27" w14:textId="77777777" w:rsidR="005B1859" w:rsidRPr="00C548A2" w:rsidRDefault="005B1859" w:rsidP="00C548A2">
            <w:pPr>
              <w:spacing w:before="120" w:line="360" w:lineRule="auto"/>
              <w:rPr>
                <w:sz w:val="20"/>
                <w:szCs w:val="20"/>
              </w:rPr>
            </w:pPr>
          </w:p>
        </w:tc>
      </w:tr>
      <w:tr w:rsidR="005B1859" w:rsidRPr="00C548A2" w14:paraId="4A5BEC2A" w14:textId="77777777" w:rsidTr="005B1859">
        <w:trPr>
          <w:trHeight w:val="284"/>
        </w:trPr>
        <w:tc>
          <w:tcPr>
            <w:tcW w:w="10800" w:type="dxa"/>
          </w:tcPr>
          <w:p w14:paraId="4A5BEC29" w14:textId="77777777" w:rsidR="005B1859" w:rsidRPr="00C548A2" w:rsidRDefault="005B1859" w:rsidP="00C548A2">
            <w:pPr>
              <w:spacing w:before="120" w:line="360" w:lineRule="auto"/>
              <w:rPr>
                <w:sz w:val="20"/>
                <w:szCs w:val="20"/>
              </w:rPr>
            </w:pPr>
          </w:p>
        </w:tc>
      </w:tr>
      <w:tr w:rsidR="005B1859" w:rsidRPr="00C548A2" w14:paraId="4A5BEC2C" w14:textId="77777777" w:rsidTr="005B1859">
        <w:trPr>
          <w:trHeight w:val="284"/>
        </w:trPr>
        <w:tc>
          <w:tcPr>
            <w:tcW w:w="10800" w:type="dxa"/>
          </w:tcPr>
          <w:p w14:paraId="4A5BEC2B" w14:textId="77777777" w:rsidR="005B1859" w:rsidRPr="00C548A2" w:rsidRDefault="005B1859" w:rsidP="00C548A2">
            <w:pPr>
              <w:spacing w:before="120" w:line="360" w:lineRule="auto"/>
              <w:rPr>
                <w:sz w:val="20"/>
                <w:szCs w:val="20"/>
              </w:rPr>
            </w:pPr>
          </w:p>
        </w:tc>
      </w:tr>
      <w:tr w:rsidR="005B1859" w:rsidRPr="00C548A2" w14:paraId="4A5BEC2E" w14:textId="77777777" w:rsidTr="005B1859">
        <w:trPr>
          <w:trHeight w:val="284"/>
        </w:trPr>
        <w:tc>
          <w:tcPr>
            <w:tcW w:w="10800" w:type="dxa"/>
          </w:tcPr>
          <w:p w14:paraId="4A5BEC2D" w14:textId="77777777" w:rsidR="005B1859" w:rsidRPr="00C548A2" w:rsidRDefault="005B1859" w:rsidP="00C548A2">
            <w:pPr>
              <w:spacing w:before="120" w:line="360" w:lineRule="auto"/>
              <w:rPr>
                <w:sz w:val="20"/>
                <w:szCs w:val="20"/>
              </w:rPr>
            </w:pPr>
          </w:p>
        </w:tc>
      </w:tr>
      <w:tr w:rsidR="005B1859" w:rsidRPr="00C548A2" w14:paraId="4A5BEC30" w14:textId="77777777" w:rsidTr="005B1859">
        <w:trPr>
          <w:trHeight w:val="284"/>
        </w:trPr>
        <w:tc>
          <w:tcPr>
            <w:tcW w:w="10800" w:type="dxa"/>
          </w:tcPr>
          <w:p w14:paraId="4A5BEC2F" w14:textId="77777777" w:rsidR="005B1859" w:rsidRPr="00C548A2" w:rsidRDefault="005B1859" w:rsidP="00C548A2">
            <w:pPr>
              <w:spacing w:before="120" w:line="360" w:lineRule="auto"/>
              <w:rPr>
                <w:sz w:val="20"/>
                <w:szCs w:val="20"/>
              </w:rPr>
            </w:pPr>
          </w:p>
        </w:tc>
      </w:tr>
      <w:tr w:rsidR="005B1859" w:rsidRPr="00C548A2" w14:paraId="4A5BEC32" w14:textId="77777777" w:rsidTr="005B1859">
        <w:trPr>
          <w:trHeight w:val="284"/>
        </w:trPr>
        <w:tc>
          <w:tcPr>
            <w:tcW w:w="10800" w:type="dxa"/>
          </w:tcPr>
          <w:p w14:paraId="4A5BEC31" w14:textId="77777777" w:rsidR="005B1859" w:rsidRPr="00C548A2" w:rsidRDefault="005B1859" w:rsidP="00C548A2">
            <w:pPr>
              <w:spacing w:before="120" w:line="360" w:lineRule="auto"/>
              <w:rPr>
                <w:sz w:val="20"/>
                <w:szCs w:val="20"/>
              </w:rPr>
            </w:pPr>
          </w:p>
        </w:tc>
      </w:tr>
    </w:tbl>
    <w:p w14:paraId="4A5BEC33" w14:textId="77777777" w:rsidR="00CC667B" w:rsidRDefault="00CC667B" w:rsidP="00140A76">
      <w:pPr>
        <w:spacing w:line="40" w:lineRule="exact"/>
      </w:pPr>
    </w:p>
    <w:p w14:paraId="4A5BEC34" w14:textId="77777777" w:rsidR="00965F0C" w:rsidRDefault="00965F0C" w:rsidP="00140A76">
      <w:pPr>
        <w:spacing w:line="40" w:lineRule="exact"/>
      </w:pPr>
    </w:p>
    <w:p w14:paraId="4A5BEC35" w14:textId="77777777" w:rsidR="00965F0C" w:rsidRDefault="00965F0C" w:rsidP="00140A76">
      <w:pPr>
        <w:spacing w:line="40" w:lineRule="exact"/>
      </w:pPr>
    </w:p>
    <w:p w14:paraId="4A5BEC36" w14:textId="77777777" w:rsidR="00965F0C" w:rsidRDefault="00965F0C" w:rsidP="00140A76">
      <w:pPr>
        <w:spacing w:line="40" w:lineRule="exact"/>
      </w:pPr>
    </w:p>
    <w:p w14:paraId="4A5BEC37" w14:textId="77777777" w:rsidR="00965F0C" w:rsidRDefault="00965F0C" w:rsidP="00140A76">
      <w:pPr>
        <w:spacing w:line="40" w:lineRule="exact"/>
      </w:pPr>
    </w:p>
    <w:p w14:paraId="4A5BEC38" w14:textId="77777777" w:rsidR="00965F0C" w:rsidRDefault="00965F0C" w:rsidP="00965F0C">
      <w:pPr>
        <w:spacing w:line="120" w:lineRule="exact"/>
        <w:ind w:left="-181"/>
        <w:rPr>
          <w:b w:val="0"/>
          <w:sz w:val="24"/>
          <w:szCs w:val="24"/>
          <w:u w:val="single"/>
        </w:rPr>
      </w:pPr>
    </w:p>
    <w:p w14:paraId="4A5BEC39" w14:textId="77777777" w:rsidR="00965F0C" w:rsidRDefault="00965F0C" w:rsidP="00140A76">
      <w:pPr>
        <w:spacing w:line="40" w:lineRule="exact"/>
      </w:pPr>
    </w:p>
    <w:p w14:paraId="0767785E" w14:textId="77777777" w:rsidR="00F8051E" w:rsidRPr="00F8051E" w:rsidRDefault="00F8051E" w:rsidP="00F8051E"/>
    <w:p w14:paraId="2C904602" w14:textId="77777777" w:rsidR="00F8051E" w:rsidRPr="00F8051E" w:rsidRDefault="00F8051E" w:rsidP="00F8051E"/>
    <w:p w14:paraId="1E096A46" w14:textId="77777777" w:rsidR="00F8051E" w:rsidRPr="00F8051E" w:rsidRDefault="00F8051E" w:rsidP="00F8051E"/>
    <w:p w14:paraId="020923F7" w14:textId="77777777" w:rsidR="00F8051E" w:rsidRPr="00F8051E" w:rsidRDefault="00F8051E" w:rsidP="00F8051E"/>
    <w:p w14:paraId="542643D9" w14:textId="77777777" w:rsidR="00F8051E" w:rsidRPr="00F8051E" w:rsidRDefault="00F8051E" w:rsidP="00F8051E"/>
    <w:p w14:paraId="058A53FD" w14:textId="77777777" w:rsidR="00F8051E" w:rsidRPr="00F8051E" w:rsidRDefault="00F8051E" w:rsidP="00F8051E"/>
    <w:p w14:paraId="63E8B011" w14:textId="77777777" w:rsidR="00F8051E" w:rsidRPr="00F8051E" w:rsidRDefault="00F8051E" w:rsidP="00F8051E"/>
    <w:p w14:paraId="49F1E97F" w14:textId="77777777" w:rsidR="00F8051E" w:rsidRDefault="00F8051E" w:rsidP="00F8051E"/>
    <w:p w14:paraId="001ABD16" w14:textId="6A27BC7B" w:rsidR="00F8051E" w:rsidRPr="00F8051E" w:rsidRDefault="00F8051E" w:rsidP="00F8051E">
      <w:r>
        <w:rPr>
          <w:b w:val="0"/>
          <w:noProof/>
          <w:sz w:val="20"/>
          <w:szCs w:val="20"/>
        </w:rPr>
        <w:drawing>
          <wp:inline distT="0" distB="0" distL="0" distR="0" wp14:anchorId="4379F8FB" wp14:editId="7ADF78BC">
            <wp:extent cx="6629400" cy="2952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051E" w:rsidRPr="00F8051E" w:rsidSect="000B0A1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360" w:right="386" w:bottom="360" w:left="907" w:header="567" w:footer="283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A351F" w14:textId="77777777" w:rsidR="006D669D" w:rsidRDefault="006D669D">
      <w:r>
        <w:separator/>
      </w:r>
    </w:p>
  </w:endnote>
  <w:endnote w:type="continuationSeparator" w:id="0">
    <w:p w14:paraId="41DA19F2" w14:textId="77777777" w:rsidR="006D669D" w:rsidRDefault="006D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EC5B" w14:textId="77777777" w:rsidR="007441A6" w:rsidRDefault="007441A6" w:rsidP="0025626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A5BEC5C" w14:textId="77777777" w:rsidR="007441A6" w:rsidRDefault="007441A6" w:rsidP="007441A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EC5D" w14:textId="77777777" w:rsidR="007441A6" w:rsidRDefault="007441A6" w:rsidP="00256264">
    <w:pPr>
      <w:pStyle w:val="AltBilgi"/>
      <w:framePr w:wrap="around" w:vAnchor="text" w:hAnchor="margin" w:xAlign="right" w:y="1"/>
      <w:rPr>
        <w:rStyle w:val="SayfaNumaras"/>
      </w:rPr>
    </w:pPr>
  </w:p>
  <w:p w14:paraId="4A5BEC5E" w14:textId="77777777" w:rsidR="008A27B4" w:rsidRPr="00B343E0" w:rsidRDefault="008A27B4" w:rsidP="00A21014">
    <w:pPr>
      <w:ind w:right="360"/>
      <w:jc w:val="center"/>
      <w:rPr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09914" w14:textId="77777777" w:rsidR="006D669D" w:rsidRDefault="006D669D">
      <w:r>
        <w:separator/>
      </w:r>
    </w:p>
  </w:footnote>
  <w:footnote w:type="continuationSeparator" w:id="0">
    <w:p w14:paraId="5B339FD3" w14:textId="77777777" w:rsidR="006D669D" w:rsidRDefault="006D6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EC3E" w14:textId="77777777" w:rsidR="008A27B4" w:rsidRDefault="008A27B4" w:rsidP="005904D7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A5BEC3F" w14:textId="77777777" w:rsidR="008A27B4" w:rsidRDefault="008A27B4" w:rsidP="00175691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-29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6105"/>
      <w:gridCol w:w="1525"/>
      <w:gridCol w:w="1260"/>
    </w:tblGrid>
    <w:tr w:rsidR="00AD66AB" w:rsidRPr="00175691" w14:paraId="4A5BEC45" w14:textId="77777777" w:rsidTr="00AD66AB">
      <w:trPr>
        <w:trHeight w:val="309"/>
      </w:trPr>
      <w:tc>
        <w:tcPr>
          <w:tcW w:w="16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4A5BEC40" w14:textId="77777777" w:rsidR="00AD66AB" w:rsidRPr="00AD66AB" w:rsidRDefault="00AD66AB" w:rsidP="00AD66AB">
          <w:pPr>
            <w:ind w:right="360"/>
            <w:rPr>
              <w:bCs w:val="0"/>
              <w:sz w:val="20"/>
              <w:szCs w:val="20"/>
            </w:rPr>
          </w:pPr>
        </w:p>
        <w:p w14:paraId="4A5BEC41" w14:textId="44CA50A9" w:rsidR="00AD66AB" w:rsidRPr="00AD66AB" w:rsidRDefault="000D2D48" w:rsidP="00AD66AB">
          <w:pPr>
            <w:jc w:val="center"/>
            <w:rPr>
              <w:bCs w:val="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0854062" wp14:editId="3303B30A">
                <wp:extent cx="1122680" cy="680720"/>
                <wp:effectExtent l="0" t="0" r="1270" b="5080"/>
                <wp:docPr id="1081" name="Resi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FA4D23-66D6-4569-9B15-C6059006BA0A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1" name="Resim 3">
                          <a:extLst>
                            <a:ext uri="{FF2B5EF4-FFF2-40B4-BE49-F238E27FC236}">
                              <a16:creationId xmlns:a16="http://schemas.microsoft.com/office/drawing/2014/main" id="{67FA4D23-66D6-4569-9B15-C6059006BA0A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6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8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000000"/>
          </w:tcBorders>
          <w:shd w:val="clear" w:color="auto" w:fill="FFFFFF"/>
          <w:vAlign w:val="center"/>
        </w:tcPr>
        <w:p w14:paraId="4A5BEC42" w14:textId="72059D1F" w:rsidR="00AD66AB" w:rsidRPr="00AD66AB" w:rsidRDefault="000D5514" w:rsidP="00AD66AB">
          <w:pPr>
            <w:jc w:val="center"/>
            <w:rPr>
              <w:color w:val="000000"/>
              <w:sz w:val="20"/>
              <w:szCs w:val="20"/>
            </w:rPr>
          </w:pPr>
          <w:r w:rsidRPr="008962B2">
            <w:rPr>
              <w:bCs w:val="0"/>
              <w:sz w:val="24"/>
              <w:szCs w:val="24"/>
            </w:rPr>
            <w:t>ALFA TAHRIBATSIZ MUAYENE VE MÜHENDISLIK HIZMETLERI SANAYI TICARET LIMITED SIRKETI</w:t>
          </w:r>
        </w:p>
      </w:tc>
      <w:tc>
        <w:tcPr>
          <w:tcW w:w="1525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center"/>
        </w:tcPr>
        <w:p w14:paraId="4A5BEC43" w14:textId="77777777" w:rsidR="00AD66AB" w:rsidRPr="00AD66AB" w:rsidRDefault="00AD66AB" w:rsidP="00AD66AB">
          <w:pPr>
            <w:rPr>
              <w:bCs w:val="0"/>
              <w:color w:val="000000"/>
              <w:sz w:val="18"/>
              <w:szCs w:val="18"/>
            </w:rPr>
          </w:pPr>
          <w:r w:rsidRPr="00AD66AB">
            <w:rPr>
              <w:bCs w:val="0"/>
              <w:color w:val="000000"/>
              <w:sz w:val="18"/>
              <w:szCs w:val="18"/>
            </w:rPr>
            <w:t xml:space="preserve"> Doküman No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4A5BEC44" w14:textId="77777777" w:rsidR="00AD66AB" w:rsidRPr="00AD66AB" w:rsidRDefault="00E84C92" w:rsidP="00AD66AB">
          <w:pPr>
            <w:rPr>
              <w:bCs w:val="0"/>
              <w:sz w:val="18"/>
              <w:szCs w:val="18"/>
            </w:rPr>
          </w:pPr>
          <w:r>
            <w:rPr>
              <w:bCs w:val="0"/>
              <w:sz w:val="18"/>
              <w:szCs w:val="18"/>
            </w:rPr>
            <w:t>F.16</w:t>
          </w:r>
        </w:p>
      </w:tc>
    </w:tr>
    <w:tr w:rsidR="00AD66AB" w:rsidRPr="00175691" w14:paraId="4A5BEC4A" w14:textId="77777777" w:rsidTr="00AD66AB">
      <w:trPr>
        <w:trHeight w:val="309"/>
      </w:trPr>
      <w:tc>
        <w:tcPr>
          <w:tcW w:w="1677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5BEC46" w14:textId="77777777" w:rsidR="00AD66AB" w:rsidRPr="00AD66AB" w:rsidRDefault="00AD66AB" w:rsidP="00AD66AB">
          <w:pPr>
            <w:rPr>
              <w:bCs w:val="0"/>
              <w:sz w:val="20"/>
              <w:szCs w:val="20"/>
            </w:rPr>
          </w:pPr>
        </w:p>
      </w:tc>
      <w:tc>
        <w:tcPr>
          <w:tcW w:w="6338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000000"/>
          </w:tcBorders>
          <w:vAlign w:val="center"/>
        </w:tcPr>
        <w:p w14:paraId="4A5BEC47" w14:textId="77777777" w:rsidR="00AD66AB" w:rsidRPr="00AD66AB" w:rsidRDefault="00AD66AB" w:rsidP="00AD66AB">
          <w:pPr>
            <w:rPr>
              <w:color w:val="800000"/>
            </w:rPr>
          </w:pPr>
        </w:p>
      </w:tc>
      <w:tc>
        <w:tcPr>
          <w:tcW w:w="15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4A5BEC48" w14:textId="77777777" w:rsidR="00AD66AB" w:rsidRPr="00AD66AB" w:rsidRDefault="00AD66AB" w:rsidP="00AD66AB">
          <w:pPr>
            <w:rPr>
              <w:bCs w:val="0"/>
              <w:sz w:val="18"/>
              <w:szCs w:val="18"/>
            </w:rPr>
          </w:pPr>
          <w:r w:rsidRPr="00AD66AB">
            <w:rPr>
              <w:bCs w:val="0"/>
              <w:sz w:val="18"/>
              <w:szCs w:val="18"/>
            </w:rPr>
            <w:t xml:space="preserve"> Sayfa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4A5BEC49" w14:textId="77777777" w:rsidR="00AD66AB" w:rsidRPr="00AD66AB" w:rsidRDefault="00AD66AB" w:rsidP="00AD66AB">
          <w:pPr>
            <w:rPr>
              <w:bCs w:val="0"/>
              <w:sz w:val="18"/>
              <w:szCs w:val="18"/>
            </w:rPr>
          </w:pPr>
          <w:r w:rsidRPr="00AD66AB">
            <w:rPr>
              <w:bCs w:val="0"/>
              <w:sz w:val="18"/>
              <w:szCs w:val="18"/>
            </w:rPr>
            <w:fldChar w:fldCharType="begin"/>
          </w:r>
          <w:r w:rsidRPr="00AD66AB">
            <w:rPr>
              <w:bCs w:val="0"/>
              <w:sz w:val="18"/>
              <w:szCs w:val="18"/>
            </w:rPr>
            <w:instrText>PAGE  \* Arabic  \* MERGEFORMAT</w:instrText>
          </w:r>
          <w:r w:rsidRPr="00AD66AB">
            <w:rPr>
              <w:bCs w:val="0"/>
              <w:sz w:val="18"/>
              <w:szCs w:val="18"/>
            </w:rPr>
            <w:fldChar w:fldCharType="separate"/>
          </w:r>
          <w:r w:rsidR="00B400D3">
            <w:rPr>
              <w:bCs w:val="0"/>
              <w:noProof/>
              <w:sz w:val="18"/>
              <w:szCs w:val="18"/>
            </w:rPr>
            <w:t>1</w:t>
          </w:r>
          <w:r w:rsidRPr="00AD66AB">
            <w:rPr>
              <w:bCs w:val="0"/>
              <w:sz w:val="18"/>
              <w:szCs w:val="18"/>
            </w:rPr>
            <w:fldChar w:fldCharType="end"/>
          </w:r>
          <w:r w:rsidRPr="00AD66AB">
            <w:rPr>
              <w:bCs w:val="0"/>
              <w:sz w:val="18"/>
              <w:szCs w:val="18"/>
            </w:rPr>
            <w:t xml:space="preserve"> / </w:t>
          </w:r>
          <w:r w:rsidRPr="00AD66AB">
            <w:rPr>
              <w:bCs w:val="0"/>
              <w:sz w:val="18"/>
              <w:szCs w:val="18"/>
            </w:rPr>
            <w:fldChar w:fldCharType="begin"/>
          </w:r>
          <w:r w:rsidRPr="00AD66AB">
            <w:rPr>
              <w:bCs w:val="0"/>
              <w:sz w:val="18"/>
              <w:szCs w:val="18"/>
            </w:rPr>
            <w:instrText>NUMPAGES  \* Arabic  \* MERGEFORMAT</w:instrText>
          </w:r>
          <w:r w:rsidRPr="00AD66AB">
            <w:rPr>
              <w:bCs w:val="0"/>
              <w:sz w:val="18"/>
              <w:szCs w:val="18"/>
            </w:rPr>
            <w:fldChar w:fldCharType="separate"/>
          </w:r>
          <w:r w:rsidR="00B400D3">
            <w:rPr>
              <w:bCs w:val="0"/>
              <w:noProof/>
              <w:sz w:val="18"/>
              <w:szCs w:val="18"/>
            </w:rPr>
            <w:t>2</w:t>
          </w:r>
          <w:r w:rsidRPr="00AD66AB">
            <w:rPr>
              <w:bCs w:val="0"/>
              <w:sz w:val="18"/>
              <w:szCs w:val="18"/>
            </w:rPr>
            <w:fldChar w:fldCharType="end"/>
          </w:r>
        </w:p>
      </w:tc>
    </w:tr>
    <w:tr w:rsidR="00AD66AB" w:rsidRPr="00175691" w14:paraId="4A5BEC4F" w14:textId="77777777" w:rsidTr="00AD66AB">
      <w:trPr>
        <w:trHeight w:val="309"/>
      </w:trPr>
      <w:tc>
        <w:tcPr>
          <w:tcW w:w="1677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5BEC4B" w14:textId="77777777" w:rsidR="00AD66AB" w:rsidRPr="00AD66AB" w:rsidRDefault="00AD66AB" w:rsidP="00AD66AB">
          <w:pPr>
            <w:rPr>
              <w:bCs w:val="0"/>
              <w:sz w:val="20"/>
              <w:szCs w:val="20"/>
            </w:rPr>
          </w:pPr>
        </w:p>
      </w:tc>
      <w:tc>
        <w:tcPr>
          <w:tcW w:w="6338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000000"/>
          </w:tcBorders>
          <w:vAlign w:val="center"/>
        </w:tcPr>
        <w:p w14:paraId="4A5BEC4C" w14:textId="77777777" w:rsidR="00AD66AB" w:rsidRPr="00AD66AB" w:rsidRDefault="00AD66AB" w:rsidP="00AD66AB">
          <w:pPr>
            <w:rPr>
              <w:color w:val="800000"/>
            </w:rPr>
          </w:pPr>
        </w:p>
      </w:tc>
      <w:tc>
        <w:tcPr>
          <w:tcW w:w="1525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FFFFF"/>
          <w:noWrap/>
          <w:vAlign w:val="center"/>
        </w:tcPr>
        <w:p w14:paraId="4A5BEC4D" w14:textId="77777777" w:rsidR="00AD66AB" w:rsidRPr="00AD66AB" w:rsidRDefault="00AD66AB" w:rsidP="00AD66AB">
          <w:pPr>
            <w:rPr>
              <w:bCs w:val="0"/>
              <w:sz w:val="18"/>
              <w:szCs w:val="18"/>
            </w:rPr>
          </w:pPr>
          <w:r w:rsidRPr="00AD66AB">
            <w:rPr>
              <w:bCs w:val="0"/>
              <w:sz w:val="18"/>
              <w:szCs w:val="18"/>
            </w:rPr>
            <w:t xml:space="preserve"> Yayın Tarihi 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4A5BEC4E" w14:textId="0119A8DA" w:rsidR="00AD66AB" w:rsidRPr="00AD66AB" w:rsidRDefault="000D5514" w:rsidP="00AD66AB">
          <w:pPr>
            <w:rPr>
              <w:bCs w:val="0"/>
              <w:sz w:val="18"/>
              <w:szCs w:val="18"/>
            </w:rPr>
          </w:pPr>
          <w:r>
            <w:rPr>
              <w:bCs w:val="0"/>
              <w:sz w:val="18"/>
              <w:szCs w:val="18"/>
            </w:rPr>
            <w:t>24.02.2020</w:t>
          </w:r>
        </w:p>
      </w:tc>
    </w:tr>
    <w:tr w:rsidR="00AD66AB" w:rsidRPr="00175691" w14:paraId="4A5BEC54" w14:textId="77777777" w:rsidTr="00AD66AB">
      <w:trPr>
        <w:trHeight w:val="309"/>
      </w:trPr>
      <w:tc>
        <w:tcPr>
          <w:tcW w:w="1677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5BEC50" w14:textId="77777777" w:rsidR="00AD66AB" w:rsidRPr="00AD66AB" w:rsidRDefault="00AD66AB" w:rsidP="00AD66AB">
          <w:pPr>
            <w:rPr>
              <w:bCs w:val="0"/>
              <w:sz w:val="20"/>
              <w:szCs w:val="20"/>
            </w:rPr>
          </w:pPr>
        </w:p>
      </w:tc>
      <w:tc>
        <w:tcPr>
          <w:tcW w:w="633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4A5BEC51" w14:textId="77777777" w:rsidR="00AD66AB" w:rsidRPr="00AD66AB" w:rsidRDefault="00AD66AB" w:rsidP="00AD66AB">
          <w:pPr>
            <w:jc w:val="center"/>
            <w:rPr>
              <w:color w:val="000000"/>
            </w:rPr>
          </w:pPr>
          <w:r w:rsidRPr="00AD66AB">
            <w:rPr>
              <w:color w:val="000000"/>
            </w:rPr>
            <w:t>MÜŞTERİ MEMNUNİYETİ ANKET FORMU</w:t>
          </w:r>
        </w:p>
      </w:tc>
      <w:tc>
        <w:tcPr>
          <w:tcW w:w="15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4A5BEC52" w14:textId="77777777" w:rsidR="00AD66AB" w:rsidRPr="00AD66AB" w:rsidRDefault="00AD66AB" w:rsidP="00AD66AB">
          <w:pPr>
            <w:rPr>
              <w:bCs w:val="0"/>
              <w:sz w:val="18"/>
              <w:szCs w:val="18"/>
            </w:rPr>
          </w:pPr>
          <w:r w:rsidRPr="00AD66AB">
            <w:rPr>
              <w:bCs w:val="0"/>
              <w:sz w:val="18"/>
              <w:szCs w:val="18"/>
            </w:rPr>
            <w:t xml:space="preserve"> Revizyon No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4A5BEC53" w14:textId="33BB803E" w:rsidR="00AD66AB" w:rsidRPr="00AD66AB" w:rsidRDefault="00AD66AB" w:rsidP="00AD66AB">
          <w:pPr>
            <w:rPr>
              <w:bCs w:val="0"/>
              <w:sz w:val="18"/>
              <w:szCs w:val="18"/>
            </w:rPr>
          </w:pPr>
          <w:r w:rsidRPr="00AD66AB">
            <w:rPr>
              <w:bCs w:val="0"/>
              <w:sz w:val="18"/>
              <w:szCs w:val="18"/>
            </w:rPr>
            <w:t>0</w:t>
          </w:r>
          <w:r w:rsidR="00DE7E49">
            <w:rPr>
              <w:bCs w:val="0"/>
              <w:sz w:val="18"/>
              <w:szCs w:val="18"/>
            </w:rPr>
            <w:t>1</w:t>
          </w:r>
        </w:p>
      </w:tc>
    </w:tr>
    <w:tr w:rsidR="00AD66AB" w:rsidRPr="00175691" w14:paraId="4A5BEC59" w14:textId="77777777" w:rsidTr="00AD66AB">
      <w:trPr>
        <w:trHeight w:val="309"/>
      </w:trPr>
      <w:tc>
        <w:tcPr>
          <w:tcW w:w="1677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5BEC55" w14:textId="77777777" w:rsidR="00AD66AB" w:rsidRPr="00AD66AB" w:rsidRDefault="00AD66AB" w:rsidP="00AD66AB">
          <w:pPr>
            <w:rPr>
              <w:bCs w:val="0"/>
              <w:sz w:val="20"/>
              <w:szCs w:val="20"/>
            </w:rPr>
          </w:pPr>
        </w:p>
      </w:tc>
      <w:tc>
        <w:tcPr>
          <w:tcW w:w="6338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4A5BEC56" w14:textId="77777777" w:rsidR="00AD66AB" w:rsidRPr="00AD66AB" w:rsidRDefault="00AD66AB" w:rsidP="00AD66AB">
          <w:pPr>
            <w:rPr>
              <w:color w:val="000000"/>
              <w:sz w:val="20"/>
              <w:szCs w:val="20"/>
            </w:rPr>
          </w:pPr>
        </w:p>
      </w:tc>
      <w:tc>
        <w:tcPr>
          <w:tcW w:w="152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4A5BEC57" w14:textId="77777777" w:rsidR="00AD66AB" w:rsidRPr="00AD66AB" w:rsidRDefault="00AD66AB" w:rsidP="00AD66AB">
          <w:pPr>
            <w:rPr>
              <w:bCs w:val="0"/>
              <w:sz w:val="18"/>
              <w:szCs w:val="18"/>
            </w:rPr>
          </w:pPr>
          <w:r w:rsidRPr="00AD66AB">
            <w:rPr>
              <w:bCs w:val="0"/>
              <w:sz w:val="18"/>
              <w:szCs w:val="18"/>
            </w:rPr>
            <w:t xml:space="preserve"> Revizyon Tarihi 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4A5BEC58" w14:textId="45AF11D0" w:rsidR="00AD66AB" w:rsidRPr="00AD66AB" w:rsidRDefault="00DE7E49" w:rsidP="00AD66AB">
          <w:pPr>
            <w:rPr>
              <w:bCs w:val="0"/>
              <w:sz w:val="18"/>
              <w:szCs w:val="18"/>
            </w:rPr>
          </w:pPr>
          <w:r>
            <w:rPr>
              <w:bCs w:val="0"/>
              <w:sz w:val="18"/>
              <w:szCs w:val="18"/>
            </w:rPr>
            <w:t>2</w:t>
          </w:r>
          <w:r w:rsidR="008A15A2">
            <w:rPr>
              <w:bCs w:val="0"/>
              <w:sz w:val="18"/>
              <w:szCs w:val="18"/>
            </w:rPr>
            <w:t>4.04.2022</w:t>
          </w:r>
        </w:p>
      </w:tc>
    </w:tr>
  </w:tbl>
  <w:p w14:paraId="4A5BEC5A" w14:textId="77777777" w:rsidR="008A27B4" w:rsidRDefault="008A27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D04C2"/>
    <w:multiLevelType w:val="hybridMultilevel"/>
    <w:tmpl w:val="50FEB9E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543424"/>
    <w:multiLevelType w:val="multilevel"/>
    <w:tmpl w:val="FB28F536"/>
    <w:lvl w:ilvl="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71A5525"/>
    <w:multiLevelType w:val="hybridMultilevel"/>
    <w:tmpl w:val="09BAA0F4"/>
    <w:lvl w:ilvl="0" w:tplc="65CEED32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29FF641E"/>
    <w:multiLevelType w:val="multilevel"/>
    <w:tmpl w:val="E7B4949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D2C2B27"/>
    <w:multiLevelType w:val="hybridMultilevel"/>
    <w:tmpl w:val="62E438A0"/>
    <w:lvl w:ilvl="0" w:tplc="041F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ED30C6A"/>
    <w:multiLevelType w:val="hybridMultilevel"/>
    <w:tmpl w:val="F978FA48"/>
    <w:lvl w:ilvl="0" w:tplc="C17A08CC">
      <w:start w:val="6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47BCA"/>
    <w:multiLevelType w:val="hybridMultilevel"/>
    <w:tmpl w:val="7B9ECE86"/>
    <w:lvl w:ilvl="0" w:tplc="041F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7405BD1"/>
    <w:multiLevelType w:val="hybridMultilevel"/>
    <w:tmpl w:val="3762133C"/>
    <w:lvl w:ilvl="0" w:tplc="C17A08CC">
      <w:start w:val="6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7B378C"/>
    <w:multiLevelType w:val="multilevel"/>
    <w:tmpl w:val="FB28F536"/>
    <w:lvl w:ilvl="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3DC560CA"/>
    <w:multiLevelType w:val="hybridMultilevel"/>
    <w:tmpl w:val="FCACE67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CA0A32"/>
    <w:multiLevelType w:val="hybridMultilevel"/>
    <w:tmpl w:val="A14A07E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7D560B"/>
    <w:multiLevelType w:val="multilevel"/>
    <w:tmpl w:val="498ABB6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52F84303"/>
    <w:multiLevelType w:val="multilevel"/>
    <w:tmpl w:val="498ABB6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540800AB"/>
    <w:multiLevelType w:val="hybridMultilevel"/>
    <w:tmpl w:val="84A8AA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D53B3C"/>
    <w:multiLevelType w:val="hybridMultilevel"/>
    <w:tmpl w:val="7C80D8B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CA11B2"/>
    <w:multiLevelType w:val="multilevel"/>
    <w:tmpl w:val="498ABB6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53F7717"/>
    <w:multiLevelType w:val="hybridMultilevel"/>
    <w:tmpl w:val="E44E17D4"/>
    <w:lvl w:ilvl="0" w:tplc="B4801526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220433403">
    <w:abstractNumId w:val="7"/>
  </w:num>
  <w:num w:numId="2" w16cid:durableId="1218054734">
    <w:abstractNumId w:val="5"/>
  </w:num>
  <w:num w:numId="3" w16cid:durableId="68618954">
    <w:abstractNumId w:val="2"/>
  </w:num>
  <w:num w:numId="4" w16cid:durableId="1650666060">
    <w:abstractNumId w:val="8"/>
  </w:num>
  <w:num w:numId="5" w16cid:durableId="2033997760">
    <w:abstractNumId w:val="1"/>
  </w:num>
  <w:num w:numId="6" w16cid:durableId="777797360">
    <w:abstractNumId w:val="3"/>
  </w:num>
  <w:num w:numId="7" w16cid:durableId="1881084841">
    <w:abstractNumId w:val="11"/>
  </w:num>
  <w:num w:numId="8" w16cid:durableId="1725055208">
    <w:abstractNumId w:val="12"/>
  </w:num>
  <w:num w:numId="9" w16cid:durableId="1548109066">
    <w:abstractNumId w:val="15"/>
  </w:num>
  <w:num w:numId="10" w16cid:durableId="1464469120">
    <w:abstractNumId w:val="4"/>
  </w:num>
  <w:num w:numId="11" w16cid:durableId="1495148165">
    <w:abstractNumId w:val="14"/>
  </w:num>
  <w:num w:numId="12" w16cid:durableId="721246570">
    <w:abstractNumId w:val="16"/>
  </w:num>
  <w:num w:numId="13" w16cid:durableId="79646089">
    <w:abstractNumId w:val="6"/>
  </w:num>
  <w:num w:numId="14" w16cid:durableId="1035034088">
    <w:abstractNumId w:val="10"/>
  </w:num>
  <w:num w:numId="15" w16cid:durableId="1422991472">
    <w:abstractNumId w:val="9"/>
  </w:num>
  <w:num w:numId="16" w16cid:durableId="860044250">
    <w:abstractNumId w:val="0"/>
  </w:num>
  <w:num w:numId="17" w16cid:durableId="17511947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2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A6"/>
    <w:rsid w:val="00012EB3"/>
    <w:rsid w:val="000155B7"/>
    <w:rsid w:val="000231AE"/>
    <w:rsid w:val="00037203"/>
    <w:rsid w:val="000556D2"/>
    <w:rsid w:val="000A351A"/>
    <w:rsid w:val="000B0A11"/>
    <w:rsid w:val="000D19E4"/>
    <w:rsid w:val="000D2D48"/>
    <w:rsid w:val="000D5514"/>
    <w:rsid w:val="000E421F"/>
    <w:rsid w:val="000E64C6"/>
    <w:rsid w:val="000F67C2"/>
    <w:rsid w:val="00103D37"/>
    <w:rsid w:val="0010530B"/>
    <w:rsid w:val="00117969"/>
    <w:rsid w:val="00130D68"/>
    <w:rsid w:val="00136545"/>
    <w:rsid w:val="00140A76"/>
    <w:rsid w:val="00160EE4"/>
    <w:rsid w:val="001715BC"/>
    <w:rsid w:val="00175691"/>
    <w:rsid w:val="00180441"/>
    <w:rsid w:val="00183265"/>
    <w:rsid w:val="00186586"/>
    <w:rsid w:val="001904AB"/>
    <w:rsid w:val="001969FC"/>
    <w:rsid w:val="001A10B1"/>
    <w:rsid w:val="001B7624"/>
    <w:rsid w:val="001C3E4F"/>
    <w:rsid w:val="001D0A70"/>
    <w:rsid w:val="001E601F"/>
    <w:rsid w:val="001F361C"/>
    <w:rsid w:val="00204134"/>
    <w:rsid w:val="00204A12"/>
    <w:rsid w:val="002068AC"/>
    <w:rsid w:val="00213498"/>
    <w:rsid w:val="00256264"/>
    <w:rsid w:val="002570EE"/>
    <w:rsid w:val="00263244"/>
    <w:rsid w:val="0028588B"/>
    <w:rsid w:val="0029209E"/>
    <w:rsid w:val="00296397"/>
    <w:rsid w:val="002A0A12"/>
    <w:rsid w:val="002A18B4"/>
    <w:rsid w:val="002C3A63"/>
    <w:rsid w:val="002C57D0"/>
    <w:rsid w:val="002E4266"/>
    <w:rsid w:val="002E72CA"/>
    <w:rsid w:val="002F73F6"/>
    <w:rsid w:val="003014FA"/>
    <w:rsid w:val="00313135"/>
    <w:rsid w:val="00317726"/>
    <w:rsid w:val="00323798"/>
    <w:rsid w:val="00327850"/>
    <w:rsid w:val="00344C37"/>
    <w:rsid w:val="003473E7"/>
    <w:rsid w:val="0036610C"/>
    <w:rsid w:val="003674CD"/>
    <w:rsid w:val="003720DD"/>
    <w:rsid w:val="0037625A"/>
    <w:rsid w:val="00376617"/>
    <w:rsid w:val="003776CC"/>
    <w:rsid w:val="0038276D"/>
    <w:rsid w:val="003B14E2"/>
    <w:rsid w:val="003B3712"/>
    <w:rsid w:val="003E5BFB"/>
    <w:rsid w:val="003F32D4"/>
    <w:rsid w:val="00414FBC"/>
    <w:rsid w:val="004327AB"/>
    <w:rsid w:val="00440934"/>
    <w:rsid w:val="0046018B"/>
    <w:rsid w:val="0047155C"/>
    <w:rsid w:val="00481405"/>
    <w:rsid w:val="004A103E"/>
    <w:rsid w:val="004B53B0"/>
    <w:rsid w:val="004C3A68"/>
    <w:rsid w:val="004E2AC6"/>
    <w:rsid w:val="004F2B42"/>
    <w:rsid w:val="00500AC3"/>
    <w:rsid w:val="00502CBC"/>
    <w:rsid w:val="00516E7B"/>
    <w:rsid w:val="00534B2E"/>
    <w:rsid w:val="0054031A"/>
    <w:rsid w:val="00540DF5"/>
    <w:rsid w:val="00546843"/>
    <w:rsid w:val="0055421D"/>
    <w:rsid w:val="00565565"/>
    <w:rsid w:val="005735CC"/>
    <w:rsid w:val="005761BE"/>
    <w:rsid w:val="00586A76"/>
    <w:rsid w:val="005904D7"/>
    <w:rsid w:val="005A0F35"/>
    <w:rsid w:val="005B1859"/>
    <w:rsid w:val="005B2204"/>
    <w:rsid w:val="005C5838"/>
    <w:rsid w:val="005F20B9"/>
    <w:rsid w:val="005F5043"/>
    <w:rsid w:val="00616002"/>
    <w:rsid w:val="00627CD0"/>
    <w:rsid w:val="00636EB8"/>
    <w:rsid w:val="00643027"/>
    <w:rsid w:val="006445EA"/>
    <w:rsid w:val="00644723"/>
    <w:rsid w:val="0065707C"/>
    <w:rsid w:val="00680393"/>
    <w:rsid w:val="00680FD4"/>
    <w:rsid w:val="00694284"/>
    <w:rsid w:val="006A38B9"/>
    <w:rsid w:val="006D669D"/>
    <w:rsid w:val="006E1CD9"/>
    <w:rsid w:val="006F0CC0"/>
    <w:rsid w:val="006F775D"/>
    <w:rsid w:val="00706F99"/>
    <w:rsid w:val="007162C8"/>
    <w:rsid w:val="00731BB4"/>
    <w:rsid w:val="007357D7"/>
    <w:rsid w:val="00740B6E"/>
    <w:rsid w:val="007441A6"/>
    <w:rsid w:val="00750DE8"/>
    <w:rsid w:val="0075128F"/>
    <w:rsid w:val="007526C7"/>
    <w:rsid w:val="0077357D"/>
    <w:rsid w:val="00784357"/>
    <w:rsid w:val="007852A1"/>
    <w:rsid w:val="00786C3F"/>
    <w:rsid w:val="007929AC"/>
    <w:rsid w:val="00794ABE"/>
    <w:rsid w:val="007A0C58"/>
    <w:rsid w:val="007B3BB9"/>
    <w:rsid w:val="007C68E0"/>
    <w:rsid w:val="007F2DFF"/>
    <w:rsid w:val="00800EDB"/>
    <w:rsid w:val="00801E94"/>
    <w:rsid w:val="00811EBC"/>
    <w:rsid w:val="00812944"/>
    <w:rsid w:val="00822AE9"/>
    <w:rsid w:val="00823016"/>
    <w:rsid w:val="00827AFA"/>
    <w:rsid w:val="008307CA"/>
    <w:rsid w:val="008344D2"/>
    <w:rsid w:val="008463D7"/>
    <w:rsid w:val="00851BCE"/>
    <w:rsid w:val="00853C55"/>
    <w:rsid w:val="00861838"/>
    <w:rsid w:val="00865E23"/>
    <w:rsid w:val="00866744"/>
    <w:rsid w:val="00892F55"/>
    <w:rsid w:val="008940ED"/>
    <w:rsid w:val="008A060D"/>
    <w:rsid w:val="008A15A2"/>
    <w:rsid w:val="008A27B4"/>
    <w:rsid w:val="008A3C7D"/>
    <w:rsid w:val="008A3CC9"/>
    <w:rsid w:val="008A4D20"/>
    <w:rsid w:val="008A5803"/>
    <w:rsid w:val="008C2B62"/>
    <w:rsid w:val="008E2927"/>
    <w:rsid w:val="008F2D98"/>
    <w:rsid w:val="008F33F8"/>
    <w:rsid w:val="009126EB"/>
    <w:rsid w:val="00937A78"/>
    <w:rsid w:val="0094564D"/>
    <w:rsid w:val="00946803"/>
    <w:rsid w:val="009469B1"/>
    <w:rsid w:val="00960165"/>
    <w:rsid w:val="00964580"/>
    <w:rsid w:val="00965F0C"/>
    <w:rsid w:val="00971343"/>
    <w:rsid w:val="00993653"/>
    <w:rsid w:val="00993AA6"/>
    <w:rsid w:val="009C1A3B"/>
    <w:rsid w:val="009D569B"/>
    <w:rsid w:val="009D6244"/>
    <w:rsid w:val="009F3B80"/>
    <w:rsid w:val="00A02B87"/>
    <w:rsid w:val="00A21014"/>
    <w:rsid w:val="00A26484"/>
    <w:rsid w:val="00A271D9"/>
    <w:rsid w:val="00A422FC"/>
    <w:rsid w:val="00A46AC4"/>
    <w:rsid w:val="00A46AFD"/>
    <w:rsid w:val="00A5115D"/>
    <w:rsid w:val="00A55902"/>
    <w:rsid w:val="00A56FF5"/>
    <w:rsid w:val="00A65299"/>
    <w:rsid w:val="00A90B49"/>
    <w:rsid w:val="00AA3F2C"/>
    <w:rsid w:val="00AB01A7"/>
    <w:rsid w:val="00AB624C"/>
    <w:rsid w:val="00AC4F28"/>
    <w:rsid w:val="00AC60EC"/>
    <w:rsid w:val="00AD66AB"/>
    <w:rsid w:val="00AF20F6"/>
    <w:rsid w:val="00AF2CF6"/>
    <w:rsid w:val="00B02EFB"/>
    <w:rsid w:val="00B1623F"/>
    <w:rsid w:val="00B32454"/>
    <w:rsid w:val="00B343E0"/>
    <w:rsid w:val="00B400D3"/>
    <w:rsid w:val="00B406B7"/>
    <w:rsid w:val="00B4563E"/>
    <w:rsid w:val="00B53929"/>
    <w:rsid w:val="00B6196B"/>
    <w:rsid w:val="00B767CB"/>
    <w:rsid w:val="00BC6B90"/>
    <w:rsid w:val="00BD264A"/>
    <w:rsid w:val="00BD56AD"/>
    <w:rsid w:val="00BF7205"/>
    <w:rsid w:val="00C00647"/>
    <w:rsid w:val="00C25009"/>
    <w:rsid w:val="00C25919"/>
    <w:rsid w:val="00C33339"/>
    <w:rsid w:val="00C40E25"/>
    <w:rsid w:val="00C41F41"/>
    <w:rsid w:val="00C51826"/>
    <w:rsid w:val="00C548A2"/>
    <w:rsid w:val="00C628FA"/>
    <w:rsid w:val="00C674D5"/>
    <w:rsid w:val="00C707BE"/>
    <w:rsid w:val="00C919E7"/>
    <w:rsid w:val="00CA141D"/>
    <w:rsid w:val="00CA3246"/>
    <w:rsid w:val="00CA79A2"/>
    <w:rsid w:val="00CA7E23"/>
    <w:rsid w:val="00CC667B"/>
    <w:rsid w:val="00CF33DB"/>
    <w:rsid w:val="00CF38DB"/>
    <w:rsid w:val="00CF5FE9"/>
    <w:rsid w:val="00D1383A"/>
    <w:rsid w:val="00D3303D"/>
    <w:rsid w:val="00D33460"/>
    <w:rsid w:val="00D41910"/>
    <w:rsid w:val="00D421A7"/>
    <w:rsid w:val="00D42763"/>
    <w:rsid w:val="00D52318"/>
    <w:rsid w:val="00D655E0"/>
    <w:rsid w:val="00D75611"/>
    <w:rsid w:val="00D90865"/>
    <w:rsid w:val="00D92A64"/>
    <w:rsid w:val="00DC530D"/>
    <w:rsid w:val="00DD0F60"/>
    <w:rsid w:val="00DE7E49"/>
    <w:rsid w:val="00E15539"/>
    <w:rsid w:val="00E217FE"/>
    <w:rsid w:val="00E44D93"/>
    <w:rsid w:val="00E51F21"/>
    <w:rsid w:val="00E71CE8"/>
    <w:rsid w:val="00E73367"/>
    <w:rsid w:val="00E84C92"/>
    <w:rsid w:val="00E8603C"/>
    <w:rsid w:val="00E90674"/>
    <w:rsid w:val="00EA0573"/>
    <w:rsid w:val="00EB7F04"/>
    <w:rsid w:val="00EC15BE"/>
    <w:rsid w:val="00EC27D4"/>
    <w:rsid w:val="00EC2F50"/>
    <w:rsid w:val="00ED4EDB"/>
    <w:rsid w:val="00EE4E88"/>
    <w:rsid w:val="00EE613E"/>
    <w:rsid w:val="00EF79A2"/>
    <w:rsid w:val="00F00AAC"/>
    <w:rsid w:val="00F123AD"/>
    <w:rsid w:val="00F13CD1"/>
    <w:rsid w:val="00F243F1"/>
    <w:rsid w:val="00F5247F"/>
    <w:rsid w:val="00F665A8"/>
    <w:rsid w:val="00F71AA1"/>
    <w:rsid w:val="00F77628"/>
    <w:rsid w:val="00F8051E"/>
    <w:rsid w:val="00F8060C"/>
    <w:rsid w:val="00F81B0C"/>
    <w:rsid w:val="00F90122"/>
    <w:rsid w:val="00FB2A60"/>
    <w:rsid w:val="00FB69FE"/>
    <w:rsid w:val="00FE01CB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5BEBAA"/>
  <w15:chartTrackingRefBased/>
  <w15:docId w15:val="{12DFFC1A-AFA4-41F2-9396-4F2DD2C5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17569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75691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75691"/>
  </w:style>
  <w:style w:type="table" w:styleId="TabloKlavuzu">
    <w:name w:val="Table Grid"/>
    <w:basedOn w:val="NormalTablo"/>
    <w:rsid w:val="00C4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unhideWhenUsed/>
    <w:rsid w:val="00F5247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F5247F"/>
    <w:rPr>
      <w:rFonts w:ascii="Segoe UI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9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181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TURAN</dc:creator>
  <cp:keywords/>
  <cp:lastModifiedBy>Gülsüm GÜLER</cp:lastModifiedBy>
  <cp:revision>23</cp:revision>
  <cp:lastPrinted>2011-12-15T12:11:00Z</cp:lastPrinted>
  <dcterms:created xsi:type="dcterms:W3CDTF">2016-03-24T14:59:00Z</dcterms:created>
  <dcterms:modified xsi:type="dcterms:W3CDTF">2023-06-02T12:20:00Z</dcterms:modified>
</cp:coreProperties>
</file>